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bookmarkStart w:id="0" w:name="_GoBack"/>
      <w:bookmarkEnd w:id="0"/>
      <w:r w:rsidRPr="001F4293">
        <w:rPr>
          <w:rFonts w:ascii="Arial" w:eastAsia="Times New Roman" w:hAnsi="Arial" w:cs="Arial"/>
          <w:color w:val="212121"/>
          <w:sz w:val="32"/>
          <w:szCs w:val="32"/>
          <w:rtl/>
          <w:lang w:eastAsia="tr-TR"/>
        </w:rPr>
        <w:t xml:space="preserve">جمال : بسم الله الرحمن الرحيم فخامة الرئيس نرحب بك في هذا اللقاء مع روتانا خليجية ولذلك سأدخل في الأسئلة بسرعة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جمال : سؤالي الأول اليوم استضفتم سمو الأمير محمد بن نايف ولي العهد السعودي، قبل شهر التقيتم سمو الأمير محمد بن سلمان، بعد شهر قد تلتقون بالأمير محمد بن سلمان مالذي يجري ، هذه لقاءات سعودية تركية متواصلة ما الجديد في زيارة سمو الأمير محمد بن نايف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أردوغان :  أحيي كافة اخواننا الذين يشاهدوننا الآن من خلال شاشات التلفاز وانني أحييهم من بلدي والسلام عليكم ورحمة الله وبركاته وخلال قمة مجموعة العشرين القتقيت مع أخي محمد بن سلمان ولي ولي العهد وقد اجريت معه حديث مفصلا تطرقنا خلال ذلك الى العلاقات الثنائية الى جانب تقييمنا للأوضاع والتطورات في المنطقة وبعد ذلك انني التقيت كذلك مع أخي محمد بن نايف ولي العهد على هامش تواجنا في الأمم المتحدة وكان اللقاء مقتضب جدا ولكن قلنا ان لنا لقاء في تركيا واليوم الحمد لله أجرينا لقاءا معه فان معالي رئيس الوزراء التقى به بصاحب السمو كذلك أنا التقيت به بصاحب السمو اليوم ونحن وجدنا فرصة تناول العلاقات الثنائية كذلك التطورات في المنطقة بشكل مفصل كما أننا حظينا اليوم بفرصة تقليد سموه وسام الجمهورية التركية لأن هذا كان مهما كرمز لمدى العلاقات والروابط بين الشعبين التركي والسعودي الشقيقين وكذلك الروابط الموجودة بين البلدين وكذلك خلال لقاءنا تحدثنا عن مستوى العلاقات بين البلدين وماهي المستويات التي يجب أن نرتقي بعلاقاتنا في كافة المجالات العسكرية والثقافية وغير ذلك وطبعا </w:t>
      </w:r>
      <w:r w:rsidRPr="001F4293">
        <w:rPr>
          <w:rFonts w:ascii="Arial" w:eastAsia="Times New Roman" w:hAnsi="Arial" w:cs="Arial"/>
          <w:color w:val="FF0000"/>
          <w:sz w:val="32"/>
          <w:szCs w:val="32"/>
          <w:rtl/>
          <w:lang w:eastAsia="tr-TR"/>
        </w:rPr>
        <w:t xml:space="preserve">من بين ماتطرقنا اليه كان ماحدث في تركيا من محاولة انقلاب في الخامس عشر من تموز </w:t>
      </w:r>
      <w:r w:rsidRPr="001F4293">
        <w:rPr>
          <w:rFonts w:ascii="Arial" w:eastAsia="Times New Roman" w:hAnsi="Arial" w:cs="Arial"/>
          <w:color w:val="212121"/>
          <w:sz w:val="32"/>
          <w:szCs w:val="32"/>
          <w:rtl/>
          <w:lang w:eastAsia="tr-TR"/>
        </w:rPr>
        <w:t xml:space="preserve">حيث كنا سعداء جدا عن موقف المملكة العربية السعودية الثابت مباشرة في تلك الفترة وقد عبرنا عن سرورنا وامتناننا للمملكة ثم كذلك تطرقنا الى القرار السلبي الذي اتخذته الولايات المتحدة الأمريكة في الكونغرس فيما يتعلق بأحداث سبتمبر وعبرنا عن تأسفنا وحزننا لذلك ذكرت هذا الأمر وهذا الخطا لبايدن في لقائي به في أمريكا وانا ذكرت واكدت أن الأصل في الجرائم هي شخصيتها ولايمكن تجريم الدولة لأي خطا وهذا مخالف المبدأ القانوني ولا يمكن أن تكون الدولة أيضا هي معنية قانونيا في مثل هذه الأحداث وطبعا في المستقبل لا نعرف كيف ستكون المسيرة للاجراءات المتبعة لكن نحن اتخذنا خطوات لازمة في هذا الموضوع بصفتنا رئيسة الدورة في منطمة التعاون الاسلامي وكذلك فان وزير الخارجية ووزير العدل نحن أصدرنا تعليمتنا فهما سيقون بالاجراءات والمساعي اللازمة من أجل الوقوف الى جانب المملكة العربية السعودية وذلك بهدف تصحيح هذا الخطأ الكبير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جمال : مثل ماذا؟ مالذي يمكن ان تفعله تركيا للتضامن مع السعودية في موضوع جاستا؟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FF0000"/>
          <w:sz w:val="32"/>
          <w:szCs w:val="32"/>
          <w:rtl/>
          <w:lang w:eastAsia="tr-TR"/>
        </w:rPr>
        <w:t xml:space="preserve">الآن نحن سنقوم بدراسة مع اخواننا السعودين وانه ستقع ربما مراجعة هذا الموضوع من الناحية القانونية ومن جميع النواحي فم بعد ذلك سنقوم بتقييم مشرترك لاتخاذ الخطوات اللازمة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lastRenderedPageBreak/>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 جمال:  الأمير محمد بن نايف صرح للصحف السعودية تصريح له مغزى سأقرأه لكم يقول" نحن وتركيا مستهدفون" ونحتاج لبعضنا البعض سوف نسأل الأمير عما يقصده تحديدا عندما يتاح لي لقاؤه ولكن ما أريد أن أسأله هل تشعرون أنتم أيضا في تركيا أن هنالك هجمة وتحديات على الأمة من خلال ما تعرضتم أنتم في تركيا من خلال ما تتعرض له السعوية. أريد تعليقكم على جملة الأمير نحن وتركيا مستهدفون ونحتاج بعضنا البعض....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سيد خاشقجي أريد أن اقول أولا ان </w:t>
      </w:r>
      <w:r w:rsidRPr="001F4293">
        <w:rPr>
          <w:rFonts w:ascii="Arial" w:eastAsia="Times New Roman" w:hAnsi="Arial" w:cs="Arial"/>
          <w:color w:val="FF0000"/>
          <w:sz w:val="32"/>
          <w:szCs w:val="32"/>
          <w:rtl/>
          <w:lang w:eastAsia="tr-TR"/>
        </w:rPr>
        <w:t>هناك تطورات وقحة جدا ضد العالم الاسلامي فان المملكة العربية السعودية</w:t>
      </w:r>
      <w:r w:rsidRPr="001F4293">
        <w:rPr>
          <w:rFonts w:ascii="Arial" w:eastAsia="Times New Roman" w:hAnsi="Arial" w:cs="Arial"/>
          <w:color w:val="212121"/>
          <w:sz w:val="32"/>
          <w:szCs w:val="32"/>
          <w:rtl/>
          <w:lang w:eastAsia="tr-TR"/>
        </w:rPr>
        <w:t xml:space="preserve"> وتركيا مستهدفتان وكذلك اذا ما نظرنا الى التطورات في سوريا العراق ليبيا وتونس هذه التطورات أيضا لا يمكن أن نتركها جانبا وثم التطورات في باكستان و افغانستان وهذه التطورات ايضا ليست بمعزل عن بعضها البعض في الواقع الامر نجد كافة المكائد ايضا المخططات هيا موجهه إلى العالم الاسلامي وبالتالي يجب على بلدان العالم الاسلامي ان تتضامن وان لم يتحقق هذا التضامن اننا سوف نخسر الكثير ربما سنجد من النزيف ونجد ان في سوريا قد سقط حتى الان 600 الف شخص وفي حلب كذلك نجد خلال فتره وجيزه هناك عدد كثير من الناس قد ماتوا والطائرات تقصف المدنيين وتقصف الاطفال والابرياء والشيوخ ان تحدثت مع السيد بوتين والسيد اوباما وكذلك تحدثت مع السيده ميركل وصحيح نتحدث ولكن لانحرز اي تقدم في واقع الامر ماعلينا الا ان ناكد عليه ونواصل مباحثتنا نحن عندنا في مدينة غازي عنتاب تم استخدام طفل يبلغ من العمر 14 سنه ك انتحاري وانه قد فجر نفسه وسط حفل زفاف ادى إلى مقتل 56 مواطن كما انه اصيب حوالي 100 شخص وكنا دائما نتحلى بالصبر لكن في نهاية الامر كنا قد نفد صبرنا وبعد ذلك نحن ماذا فعلنا مباشرة؟ وجهنا لقيام بعميلة طرابلس </w:t>
      </w:r>
      <w:r w:rsidRPr="001F4293">
        <w:rPr>
          <w:rFonts w:ascii="Arial" w:eastAsia="Times New Roman" w:hAnsi="Arial" w:cs="Arial"/>
          <w:color w:val="FF0000"/>
          <w:sz w:val="32"/>
          <w:szCs w:val="32"/>
          <w:rtl/>
          <w:lang w:eastAsia="tr-TR"/>
        </w:rPr>
        <w:t>حيث تعاونا مع المعارضة المعتدله وبالتالي نحن تمكنا من تطهير طرابلس من داعش</w:t>
      </w:r>
      <w:r w:rsidRPr="001F4293">
        <w:rPr>
          <w:rFonts w:ascii="Arial" w:eastAsia="Times New Roman" w:hAnsi="Arial" w:cs="Arial"/>
          <w:color w:val="212121"/>
          <w:sz w:val="32"/>
          <w:szCs w:val="32"/>
          <w:rtl/>
          <w:lang w:eastAsia="tr-TR"/>
        </w:rPr>
        <w:t xml:space="preserve">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وان منطقة طرابلس هي للعرب و اهاليها من العرب وبدا الاهالي يرجعون لطرابلس اظن هناك 30 الف او 40 الف من سكان طرابلس رجعوا ونحن كذلك نقدم الدعم اللازم لاخواننا العرب وكذلك طهرنا الراعي من عناصر داعش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كما ان سكان و اهالي الراعي بدؤو يرجعون إلى ارضهم و ايضا هناك توجه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إلى الباب من قبل المعارضة المعتدله وكذلك هناك منبج الان نجد منبج سكانه بنسبة 85% من العرب ولكن كان هناك خطه لتسليم منبج إلى منظمات ارهابيه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مثل حزب العمال الكردستاني / حزب الاتحاد الديموقراطي / وحدات حماية الشعب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Times New Roman" w:eastAsia="Times New Roman" w:hAnsi="Times New Roman" w:cs="Times New Roman"/>
          <w:color w:val="212121"/>
          <w:sz w:val="32"/>
          <w:szCs w:val="32"/>
          <w:lang w:eastAsia="tr-TR"/>
        </w:rPr>
        <w:t>(</w:t>
      </w:r>
      <w:proofErr w:type="spellStart"/>
      <w:r w:rsidRPr="001F4293">
        <w:rPr>
          <w:rFonts w:ascii="Times New Roman" w:eastAsia="Times New Roman" w:hAnsi="Times New Roman" w:cs="Times New Roman"/>
          <w:color w:val="212121"/>
          <w:sz w:val="32"/>
          <w:szCs w:val="32"/>
          <w:lang w:eastAsia="tr-TR"/>
        </w:rPr>
        <w:t>ypg</w:t>
      </w:r>
      <w:proofErr w:type="spellEnd"/>
      <w:r w:rsidRPr="001F4293">
        <w:rPr>
          <w:rFonts w:ascii="Times New Roman" w:eastAsia="Times New Roman" w:hAnsi="Times New Roman" w:cs="Times New Roman"/>
          <w:color w:val="212121"/>
          <w:sz w:val="32"/>
          <w:szCs w:val="32"/>
          <w:lang w:eastAsia="tr-TR"/>
        </w:rPr>
        <w:t xml:space="preserve">) </w:t>
      </w:r>
      <w:r w:rsidRPr="001F4293">
        <w:rPr>
          <w:rFonts w:ascii="Arial" w:eastAsia="Times New Roman" w:hAnsi="Arial" w:cs="Arial"/>
          <w:color w:val="212121"/>
          <w:sz w:val="32"/>
          <w:szCs w:val="32"/>
          <w:rtl/>
          <w:lang w:eastAsia="tr-TR"/>
        </w:rPr>
        <w:t> </w:t>
      </w:r>
      <w:r w:rsidRPr="001F4293">
        <w:rPr>
          <w:rFonts w:ascii="Arial" w:eastAsia="Times New Roman" w:hAnsi="Arial" w:cs="Arial" w:hint="cs"/>
          <w:color w:val="212121"/>
          <w:sz w:val="32"/>
          <w:szCs w:val="32"/>
          <w:rtl/>
          <w:lang w:eastAsia="tr-TR"/>
        </w:rPr>
        <w:t xml:space="preserve"> ونحن قلنا لا نحن لايمكن ان نسمح ان يدخل هؤولاء وان تدخل العناصر الارهابيه ولابد ان يعود اهالي هذه المنطقة إليها والان امريكا تقدم لنا وعودآ ونحن نتابع الان هذه الوعود ستحقق ام لا ونحن الان نهدف إلى تطهير مساحة بحجم 5الاف كيلو متر </w:t>
      </w:r>
      <w:r w:rsidRPr="001F4293">
        <w:rPr>
          <w:rFonts w:ascii="Arial" w:eastAsia="Times New Roman" w:hAnsi="Arial" w:cs="Arial" w:hint="cs"/>
          <w:color w:val="212121"/>
          <w:sz w:val="32"/>
          <w:szCs w:val="32"/>
          <w:rtl/>
          <w:lang w:eastAsia="tr-TR"/>
        </w:rPr>
        <w:lastRenderedPageBreak/>
        <w:t xml:space="preserve">مربع ونقوم باعلان ان هذه المنطقة خاليه من الارهاب ونقوم باسكان هذه المنطقة باهاليها فتصبح هذه المنطقة امنه ويتم فيها حضر الطيران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بالتالي يعود اهالي هذه المنطقة إليها ويتم تشكيل قوات امن من اهالي هذه المنطقة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فنبداء ببناء بعض المباني السكنية والمنازل وكذلك كافة المرافق الاجتماعية وبالتالي نحن نكون قد منعنا امواج اللوجوء وبالتالي نرجع بعض اللاجئين واخواننا العرب المقيمين عندنا الا اراضيهم وليتذوقو العيش الكريم بدلا من العيش في المخيمات وقد تحدثت في هذا الموضوع مع بوتن و ميركل و اوباما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ومع زعماء دول وكذلك تحدثت مع الدول الشقيقة والصديقة مثل المملكة العربية السعودية و قطر نحن قمنا باعداد تحضيراتنا الاولية في هذا الموضوع وان تطلب الامر كذلك يمكن ان نقوم ببناء بعض السكن و بعض المباني لاخواننا الذين يعيشيون حاليآ في المخيمات وهناك تعاون الان بيننا وبين المملكة العربية السعودية واتصال بيننا ونحن نريد ان نقوم بتحقيق هذا المشروع و اسكانه في هذه الوحدات ويمكن ايضا ان نمنحنهم الجنسية التركية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جمال : في خلال زيارة الامير محمد بن نايف تواكب هذا مع حدة المعارك في حلب</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وتصريحات لمصادر امريكية ان دول خليجية تنوي ارسال اسلحة مضادة للمعارضة المعتدله في سوريا هل تباحثتم في هذا الشـأن , معروف ان السعودية وقطر وتركيا هم من يأيدون المعارضة المعتدلة , هل ستسمحون بتمرير اسلحة كهذه الى المعارضة المعتدلة كما صرح الامريكان وهل ازاح الامريكان الفيتو الخاص بهم على هذه الاسلحة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أردوغان : </w:t>
      </w:r>
      <w:r w:rsidRPr="001F4293">
        <w:rPr>
          <w:rFonts w:ascii="Arial" w:eastAsia="Times New Roman" w:hAnsi="Arial" w:cs="Arial"/>
          <w:color w:val="FF0000"/>
          <w:sz w:val="32"/>
          <w:szCs w:val="32"/>
          <w:rtl/>
          <w:lang w:eastAsia="tr-TR"/>
        </w:rPr>
        <w:t xml:space="preserve">في واقع الامر لم نتطرق لهذا الموضوع ولكن فيما يتعلق بدعم وتأييد المعارضة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المعتدلة نجد هناك تصريحات شديدة اللهجة و نحن دائما منذ البداية ندعم ونأييد المعارضة المعتدلة </w:t>
      </w:r>
      <w:r w:rsidRPr="001F4293">
        <w:rPr>
          <w:rFonts w:ascii="Arial" w:eastAsia="Times New Roman" w:hAnsi="Arial" w:cs="Arial"/>
          <w:color w:val="FF0000"/>
          <w:sz w:val="32"/>
          <w:szCs w:val="32"/>
          <w:rtl/>
          <w:lang w:eastAsia="tr-TR"/>
        </w:rPr>
        <w:t xml:space="preserve">ونحن نولي اهمية كبيره للدعم الذي نتوقعه من قطر والمملكة العربية السعودية للمعارضة المعتدلة و انني سأطلب اجراء اتصال </w:t>
      </w:r>
      <w:r w:rsidRPr="001F4293">
        <w:rPr>
          <w:rFonts w:ascii="Arial" w:eastAsia="Times New Roman" w:hAnsi="Arial" w:cs="Arial"/>
          <w:color w:val="212121"/>
          <w:sz w:val="32"/>
          <w:szCs w:val="32"/>
          <w:rtl/>
          <w:lang w:eastAsia="tr-TR"/>
        </w:rPr>
        <w:t xml:space="preserve">هاتفي مع كل من بوتن و اوباما في هذا الشأن ربما سأبحث معهم ماهي الخطة القادمة التي يمكن تحقيقها ربما وهل يمكن تحقيق الهدنه مره اخرى وقد تم الحديث اليوم مع المستشارة الالمانية فأن المستشار الاول لدي تحدث مع المستشار الاول لديهم سوف انظر الى النتائج نحن لايمكن ان نترك اخواننا وهم ينزفون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Times New Roman" w:eastAsia="Times New Roman" w:hAnsi="Times New Roman" w:cs="Times New Roman"/>
          <w:color w:val="212121"/>
          <w:sz w:val="32"/>
          <w:szCs w:val="32"/>
          <w:lang w:eastAsia="tr-TR"/>
        </w:rPr>
        <w:t>Part2</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lastRenderedPageBreak/>
        <w:t>جمال : سأنتقل بعيدآ لليمن السعودية تأييد عمليتكم في درع الفرات وأنتم اعلنتم تأييدكم لعاصفة الحزم في اليمن التي تقودها السعودية لماذا لانرى قوات سعودية تقاتل معكم في شمال سوريا وقوات تركيه تقاتل مع السعودية لمساعدة الشرعية في اليمن هل هذا السيناريو ممكن ان يحصل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أردوغان : طبعا نحن نقوم بالاتصال المكثف مع المملكة العربية السعودية و نقوم بالتقييم المشترك, لكل بلد جدول اعمال وخطة دعم ونحن نعلم بأن للمملكة العربية السعودية خطة دعم لهذا الموضوع وكذلك نرى ونجد دعم مهمآ من دولة قطر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واظن ان هذا الدعم سوف يستمر وهناك تطابق كامل فيما بيننا و ام المرحلة القادمة ربما ستكون مختلفة من حيث الابعاد و الحجم اظن اننا سوف نتخذ الخطوات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بشكل حازم خلال المرحلة القادمة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جمال : العلاقات السعودية التركية جيدة ولكن بعض المثقفين السعوديين يكتبون مقالات يعبرون فيها عن قلقهم ان لتركيا مشاريع توسعيه في المنطقة تطلعات يصفونها بالعثمانية حتى ماردكم على هذا انا متاكد ان لديكم إجابة على هذه المخاوف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اردوغان : انا كما رأيتم ابتسمت لما سمعت هذا لان هذه التصريحات او هذه المواقف </w:t>
      </w:r>
      <w:r w:rsidRPr="001F4293">
        <w:rPr>
          <w:rFonts w:ascii="Arial" w:eastAsia="Times New Roman" w:hAnsi="Arial" w:cs="Arial"/>
          <w:color w:val="FF0000"/>
          <w:sz w:val="32"/>
          <w:szCs w:val="32"/>
          <w:rtl/>
          <w:lang w:eastAsia="tr-TR"/>
        </w:rPr>
        <w:t xml:space="preserve">لايمكن الا ان نضحك ونبتسم لها فحسب لايمكن , تركيا ليس لديها اي اهداف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FF0000"/>
          <w:sz w:val="32"/>
          <w:szCs w:val="32"/>
          <w:rtl/>
          <w:lang w:eastAsia="tr-TR"/>
        </w:rPr>
        <w:t xml:space="preserve">تركيا لاتريد ان تكون الامواج الامبريالية تشتاح المنطقة هذه  المناطق هي مناطق عيش تضامن وأخوه فيما بيننا </w:t>
      </w:r>
      <w:r w:rsidRPr="001F4293">
        <w:rPr>
          <w:rFonts w:ascii="Arial" w:eastAsia="Times New Roman" w:hAnsi="Arial" w:cs="Arial"/>
          <w:color w:val="212121"/>
          <w:sz w:val="32"/>
          <w:szCs w:val="32"/>
          <w:rtl/>
          <w:lang w:eastAsia="tr-TR"/>
        </w:rPr>
        <w:t xml:space="preserve">لننظر من يعيش في هذه المنطقة مالموجود في العراق المسلمون بالاغلبية وفي سوريا من موجود كذلك نفس الشي يعني ماذا يمكن ان يطلب مسلم من مسلم يطلب فقط الاخوه وماتقتضيه الاخوه و هل يمكن ان نقبل بأن تكون هناك حسابات لمسلم ايضا على الاراضي و حسابات مسلم اخر نحن بالعكس في تركيا نستضيف 3 ملايين من اخواننا والاهتمام بكافة احتياجاتهم كالأعاشة و التعليم والصحة وغير ذلك </w:t>
      </w:r>
      <w:r w:rsidRPr="001F4293">
        <w:rPr>
          <w:rFonts w:ascii="Arial" w:eastAsia="Times New Roman" w:hAnsi="Arial" w:cs="Arial"/>
          <w:color w:val="FF0000"/>
          <w:sz w:val="32"/>
          <w:szCs w:val="32"/>
          <w:rtl/>
          <w:lang w:eastAsia="tr-TR"/>
        </w:rPr>
        <w:t>لحد الان قد انفقنا 12,5 مليار دولار على اخواننا اللاجئين</w:t>
      </w:r>
      <w:r w:rsidRPr="001F4293">
        <w:rPr>
          <w:rFonts w:ascii="Arial" w:eastAsia="Times New Roman" w:hAnsi="Arial" w:cs="Arial"/>
          <w:color w:val="212121"/>
          <w:sz w:val="32"/>
          <w:szCs w:val="32"/>
          <w:rtl/>
          <w:lang w:eastAsia="tr-TR"/>
        </w:rPr>
        <w:t xml:space="preserve"> وذلك المبلغ نفسه قد تم انفاقه لمنظمات المجتمع المدني و اما حجم المساعدات الدولية للاجئين كما تعرفون 25 مليون دولار فحسب ونحن لماذا نفعل كل ذلك لانه واجبنا انساني و إسلامي و وجداني ايضا ونحن سوف نمضي قدما في سبيل تحقيق ذلك . </w:t>
      </w:r>
      <w:r w:rsidRPr="001F4293">
        <w:rPr>
          <w:rFonts w:ascii="Arial" w:eastAsia="Times New Roman" w:hAnsi="Arial" w:cs="Arial"/>
          <w:color w:val="FF0000"/>
          <w:sz w:val="32"/>
          <w:szCs w:val="32"/>
          <w:rtl/>
          <w:lang w:eastAsia="tr-TR"/>
        </w:rPr>
        <w:t>فأن الغرب يتهرب من المسؤولية</w:t>
      </w:r>
      <w:r w:rsidRPr="001F4293">
        <w:rPr>
          <w:rFonts w:ascii="Arial" w:eastAsia="Times New Roman" w:hAnsi="Arial" w:cs="Arial"/>
          <w:color w:val="212121"/>
          <w:sz w:val="32"/>
          <w:szCs w:val="32"/>
          <w:rtl/>
          <w:lang w:eastAsia="tr-TR"/>
        </w:rPr>
        <w:t xml:space="preserve"> , يتحدثون قدوم 100 شخص</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500 شخص , 1000 الف شخص ولما يجدون هذا العدد فقط يبدؤون بإغلاق حدودهم و وضع الاسلاك الشائكة و سد الباب في وجوههم ونحن لايمكن ان نسد ابوابنا في وجوه من </w:t>
      </w:r>
      <w:r w:rsidRPr="001F4293">
        <w:rPr>
          <w:rFonts w:ascii="Arial" w:eastAsia="Times New Roman" w:hAnsi="Arial" w:cs="Arial"/>
          <w:color w:val="212121"/>
          <w:sz w:val="32"/>
          <w:szCs w:val="32"/>
          <w:rtl/>
          <w:lang w:eastAsia="tr-TR"/>
        </w:rPr>
        <w:lastRenderedPageBreak/>
        <w:t xml:space="preserve">يهرب ويفر من الموت ومن قصف الطائرات و واجبنا انساني وهذا واجبنا الاخلاقي , ونحن نقوم بتقديم الدعم هؤولاء وسنستمر في ذلك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ونحن نولي اهمية كبيره بتضامن المملكة العربية السعودية و قطر في هذا الموضوع , واننا نرى اليوم الغرب مازال يقدم الدعم الى المنظمات الارهابية في المنطقة , وعندما اقول ذلك لهم فهم ينزعجون و ان هذا التضامن والعمليات التي نجريها مع المعارضة المعتدلة الان هناك في الساحة بدأنا نكتشف اسلحة الغرب لدى الارهابيين ونجد نفس الشي امريكا تقوم بتزويد منظمات ارهابية مثل . حزب الاتحاد الديموقراطي و حزب العمال الكردستاني و وحدات حماية الشعب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بأسلحتهم ويتم انزالها ايضا بالطائرات الامريكية وعندما نقول لهم فهؤولاء يبدؤون بمبررات ويقولون ان هؤولاء يحاربون داعش ونحن نقول نحن نحارب داعش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مع بعضنا البعض لايحق لاحد ان يخدع الاخر الهدف الاساسي هو احتلال هذه الاراضي ومن ثم تسليمها للمنظمات الارهابية وجعل ممر في شمال سوريا وهذا الممر ارهابي ونحن لن نسمح بذلك وسنكافح حتى النهاية و ايضا خلال نضالنا هذا سوف نحافظ على امن تركيا و ايضا لذالك ان اقول لابد من تأسيس منطقه آمنه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بمساحة 5 الاف كيلو متر مربع , لأسكان اخواننا العرب وقطع هذا الممر الارهابي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قيل ان تركيا بعد ان فشل الانقلاب غيرت تحالفتها اظهرتم وداً العلاقة دفئت مع الروس ومع الايرانيين هل جرى تغير في المواقف التركية تجاه ايران وتدخلاتها في المنطقة تجاه تركيا وماتفعله في سوريا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أردوغان: كما تعلمون لدينا حقوق الجوار مع ايران منذ سنوات طويلة ومازالت علاقة الجوار بين البلدين قائمة وفي كثير من المجالات مثل الطاقة و والتجارة لدينا بعض العلاقات ايضا مع ايران وفي موضوع سوريا دائما نذكر للمسؤولين الايرانين ذلك</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وكذلك التقيت بالسيد (خاتمي ) &gt;&gt;&gt;&gt; تعدل الى روحاني</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في الامم المتحدة و قلت يجب ان نحل هذه المشكلة </w:t>
      </w:r>
      <w:r w:rsidRPr="001F4293">
        <w:rPr>
          <w:rFonts w:ascii="Arial" w:eastAsia="Times New Roman" w:hAnsi="Arial" w:cs="Arial"/>
          <w:color w:val="FF0000"/>
          <w:sz w:val="32"/>
          <w:szCs w:val="32"/>
          <w:rtl/>
          <w:lang w:eastAsia="tr-TR"/>
        </w:rPr>
        <w:t xml:space="preserve">وخلال حديثي مع السيد روحاني هناك ايضا تطلعات لنتعاون نحن تركيا وايران لحل المشكلة السورية </w:t>
      </w:r>
      <w:r w:rsidRPr="001F4293">
        <w:rPr>
          <w:rFonts w:ascii="Arial" w:eastAsia="Times New Roman" w:hAnsi="Arial" w:cs="Arial"/>
          <w:color w:val="212121"/>
          <w:sz w:val="32"/>
          <w:szCs w:val="32"/>
          <w:rtl/>
          <w:lang w:eastAsia="tr-TR"/>
        </w:rPr>
        <w:t xml:space="preserve">و كان معنا وزير الخارجية لكل البلدين وتم الحديث , يجب ان ننظر لتركيا وايران مايمكن ان تفعله في سوريا والعراق </w:t>
      </w:r>
      <w:r w:rsidRPr="001F4293">
        <w:rPr>
          <w:rFonts w:ascii="Arial" w:eastAsia="Times New Roman" w:hAnsi="Arial" w:cs="Arial"/>
          <w:color w:val="212121"/>
          <w:sz w:val="32"/>
          <w:szCs w:val="32"/>
          <w:rtl/>
          <w:lang w:eastAsia="tr-TR"/>
        </w:rPr>
        <w:lastRenderedPageBreak/>
        <w:t xml:space="preserve">ولدينا مطلب في هذا الامر ولكن نحن نتمنى شيء ونطلب الشي نحن يجب ان لانجعل سوريا والعراق ضحية النزاعات الطائفية والمذهبية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لانهم من الخاسر المسلم والمسلمون لابد اذا ان نبتعد عن ذلك و انه سوف يلحق الضرر بالأمة الاسلامية لابد ان نكون على حذر وحرص ونقوم بما يتعين علينا من واجبنا الانساني و الاخوي لضمان الامن والاستقرار ومساعينا في هذا الاتجاه مستمرة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جمال: الايرانين الان يقاتلون في سوريا يعني ربما قوات التركية والمعارضة المعتدلة على خط تماس ضد الايرانين . السعودية ترى في ايران خطر استراتيجي لتدخلها في المنطقة . هل يضايقكم هذه التدخلات الايرانية في المنطقة . هل تنزعجون ان ايران لها قوات تقاتل في جنوب حدودكم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اردوغان : اذا ماحدث اي التماس بيننا وبين المعارضة المعتدلة فأنما المعارضة المعتدلة لن تفرق بينهم وسيكون هناك رد مماثل اذا كان هناك هجوم بالسلاح فالرد بالمثل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ونجد هناك كثير من المحاربين الاجانب من الغرب يحاربون في صفوف وحدات حماية الشعب وحزب الاتحاد الديموقراطي و ربما لانعرف ان هناك جنسيات اخرى تحارب في نفس الصفوف والاصل في هذا الامر هو تحقيق امن واستقرار ورفاهية سوريا ذلك نحن سنبذل قصار جهدنا من اجل تحقيق هذا الهدف و ان الاتصال الذي تم بيننا وبين ايران وكان على مستوى وزارة الخارجية وقلنا لهم اننا لانريد نراكم بهذا الشكل هل </w:t>
      </w:r>
      <w:r w:rsidRPr="001F4293">
        <w:rPr>
          <w:rFonts w:ascii="Arial" w:eastAsia="Times New Roman" w:hAnsi="Arial" w:cs="Arial"/>
          <w:color w:val="FF0000"/>
          <w:sz w:val="32"/>
          <w:szCs w:val="32"/>
          <w:rtl/>
          <w:lang w:eastAsia="tr-TR"/>
        </w:rPr>
        <w:t>لأيران حدود مع سوريا لا .. ولكن نحن لدينا حدود مع سوريا اكثر من900 كيلو متر هل لأمريكا حدود مع سوريا لا . وهل هناك حدود لروسيا مع سوريا لا . اذا يجب ان يتم الكف عن التدخل العسكري من هذه البلدان</w:t>
      </w:r>
      <w:r w:rsidRPr="001F4293">
        <w:rPr>
          <w:rFonts w:ascii="Arial" w:eastAsia="Times New Roman" w:hAnsi="Arial" w:cs="Arial"/>
          <w:color w:val="212121"/>
          <w:sz w:val="32"/>
          <w:szCs w:val="32"/>
          <w:rtl/>
          <w:lang w:eastAsia="tr-TR"/>
        </w:rPr>
        <w:t xml:space="preserve"> </w:t>
      </w:r>
      <w:r w:rsidRPr="001F4293">
        <w:rPr>
          <w:rFonts w:ascii="Arial" w:eastAsia="Times New Roman" w:hAnsi="Arial" w:cs="Arial"/>
          <w:color w:val="FF0000"/>
          <w:sz w:val="32"/>
          <w:szCs w:val="32"/>
          <w:rtl/>
          <w:lang w:eastAsia="tr-TR"/>
        </w:rPr>
        <w:t xml:space="preserve">ان كان الحل سيتم . سيتم عبر طريقة سياسية . وهو اولا يرحل الاسد القاتل </w:t>
      </w:r>
      <w:r w:rsidRPr="001F4293">
        <w:rPr>
          <w:rFonts w:ascii="Arial" w:eastAsia="Times New Roman" w:hAnsi="Arial" w:cs="Arial"/>
          <w:color w:val="212121"/>
          <w:sz w:val="32"/>
          <w:szCs w:val="32"/>
          <w:rtl/>
          <w:lang w:eastAsia="tr-TR"/>
        </w:rPr>
        <w:t xml:space="preserve">و ان الشخص الذي قام بقتل 600 الف من مواطنيه لايمكن ان يبقى في منصبه مهما كان والذين يقفون وراء هذا الشخص هم ايضا مشاركون  معه في هذا الظلم الكبير ولكن نجد ان هناك من يتمسك في بقاء الاسد و طالما هذا موجود فان سوريا تدفع الثمن باهضاً وربما تدفع اكثر . ونحن لذلك نبذل جهودنا في هذا الاتجاه وهذا ما أقوله لكافة قادة وزعماء الدول الذين التقي بهم وقلت ذلك وسأقول لهم ايضا لماذا لأننا نحن هنا من اجل ان نصرح بالحق ان لم نقل الحق فهو يبقى واجب علينا ولن نتحرر منه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lastRenderedPageBreak/>
        <w:t xml:space="preserve">جمال : لاحظت في سؤال في سابق اهتمامكم بقوة الأمة الإسلامية ، مصر ماهو الباب الذي يجب أن يفتح لكي تتحسن العلاقة التركية المصرية وهل هذا الموضوع يفتح مع المسؤولين السعوديين هل سيطلب منكم ذلك من قبل السعودية أو غيرها أن تحسنوا العلاقة مع مصر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أردوغان: طبعا مع أخواننا ضيوفنا السعوديين وكذلك القطريين طبعا أتحدث وأقول لهم أن الآن الحكم الحالي في مصر هو حكم الانقلاب يعني الآن ليس هناك حكم او حكومة جاءت بطريقة ديموقراطية يعني أنا رئيس جمهورية في تركيا قد تبوأت هذا المنصب بانتخاب شعبي بنسبة 52% ثم </w:t>
      </w:r>
      <w:r w:rsidRPr="001F4293">
        <w:rPr>
          <w:rFonts w:ascii="Arial" w:eastAsia="Times New Roman" w:hAnsi="Arial" w:cs="Arial"/>
          <w:color w:val="FF0000"/>
          <w:sz w:val="32"/>
          <w:szCs w:val="32"/>
          <w:rtl/>
          <w:lang w:eastAsia="tr-TR"/>
        </w:rPr>
        <w:t xml:space="preserve">ان حكم قام بالانقلاب على حكم شرعي فهذا يتنافى مع مبادئ الديموقراطية وبالتالي أنا لا يمكن أن أقبل بذلك </w:t>
      </w:r>
      <w:r w:rsidRPr="001F4293">
        <w:rPr>
          <w:rFonts w:ascii="Arial" w:eastAsia="Times New Roman" w:hAnsi="Arial" w:cs="Arial"/>
          <w:color w:val="212121"/>
          <w:sz w:val="32"/>
          <w:szCs w:val="32"/>
          <w:rtl/>
          <w:lang w:eastAsia="tr-TR"/>
        </w:rPr>
        <w:t xml:space="preserve">واذا قبلت بذلك فهذا يعني أني قد عارضت نفسي ونكون قد خالفنا أنفسنا لأن ارادة الشعب بالنسبة لنا هي مهمة جدا وحساسة جدا و </w:t>
      </w:r>
      <w:r w:rsidRPr="001F4293">
        <w:rPr>
          <w:rFonts w:ascii="Arial" w:eastAsia="Times New Roman" w:hAnsi="Arial" w:cs="Arial"/>
          <w:color w:val="FF0000"/>
          <w:sz w:val="32"/>
          <w:szCs w:val="32"/>
          <w:rtl/>
          <w:lang w:eastAsia="tr-TR"/>
        </w:rPr>
        <w:t>اذا ما تم احترام ارادة الشعب آن ذلك يمكن أحراز تقدم لابد من تصحيح هذا الخطأ</w:t>
      </w:r>
      <w:r w:rsidRPr="001F4293">
        <w:rPr>
          <w:rFonts w:ascii="Arial" w:eastAsia="Times New Roman" w:hAnsi="Arial" w:cs="Arial"/>
          <w:color w:val="212121"/>
          <w:sz w:val="32"/>
          <w:szCs w:val="32"/>
          <w:rtl/>
          <w:lang w:eastAsia="tr-TR"/>
        </w:rPr>
        <w:t xml:space="preserve"> أولا في مصر ولابد من فتح المجال أمام الديمقراطية وكما تعلمون أن الرئيس مرسي الذي تم انتخابه بأغلبية الأصوات بواقع 52% وهو الآن في السجن وكذلك أيضا أصدقاؤه نفس الشيء وهم من حكومته في السجن وكثير منهم حكم عليهم بالاعدام وتتم مقاضاة أعداد كبيرة منهم اذا لابد من حل لهذه المشكلة أولا هؤلاء الذين قد تم سجنهم ظلما أظن أنه مشكلة كبيرة اذا ما تم سراح هؤلاء هذا يعني أنه  قد يكون بدأت مرحلة </w:t>
      </w:r>
      <w:r w:rsidRPr="001F4293">
        <w:rPr>
          <w:rFonts w:ascii="Arial" w:eastAsia="Times New Roman" w:hAnsi="Arial" w:cs="Arial"/>
          <w:color w:val="FF0000"/>
          <w:sz w:val="32"/>
          <w:szCs w:val="32"/>
          <w:rtl/>
          <w:lang w:eastAsia="tr-TR"/>
        </w:rPr>
        <w:t>تطبيع الأمور في مصر وبالتالي</w:t>
      </w:r>
      <w:r w:rsidRPr="001F4293">
        <w:rPr>
          <w:rFonts w:ascii="Arial" w:eastAsia="Times New Roman" w:hAnsi="Arial" w:cs="Arial"/>
          <w:color w:val="212121"/>
          <w:sz w:val="32"/>
          <w:szCs w:val="32"/>
          <w:rtl/>
          <w:lang w:eastAsia="tr-TR"/>
        </w:rPr>
        <w:t xml:space="preserve"> نحن آن ذاك يمكن أن نتخذ خطوات لأنه ليس هناك أي مشكلة بيننا وبين الشعب المصري ونحن نعتبر الشعب المصري شعبا شقيقا لنا حيث كانت لدينا روابط منذ القدم وف يالتاريخ أيضا لكن اذا ما قامت المؤسسة المصرية باخذ هذا الموضوع بكل اهتمام لاتخاذ خطوات في هذا الاتجاه نحن آن ذاك نقوم بما يتوجب علينا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جمال : لكن لايمنع من تطور علاقات تجارية على الأقل ؟ بين البلدين وتعاون تجاري ورأينا وزيري خارجية مصر وتركيا التقيا مرتين خلال الشهر الماضي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طبعا أنا أقول دائما للوزراء وأقول أن هؤلاء </w:t>
      </w:r>
      <w:r w:rsidRPr="001F4293">
        <w:rPr>
          <w:rFonts w:ascii="Arial" w:eastAsia="Times New Roman" w:hAnsi="Arial" w:cs="Arial"/>
          <w:color w:val="FF0000"/>
          <w:sz w:val="32"/>
          <w:szCs w:val="32"/>
          <w:rtl/>
          <w:lang w:eastAsia="tr-TR"/>
        </w:rPr>
        <w:t xml:space="preserve">الوزراء يمكن أن يقيموا علاقتهم مع نظرائهم في مصر والشركات التجارية أيضا يمكن أن تستمر في مشاريعها واستثماراتها وعلاقاتها التجارية وليست هناك أي مشكلة في واقع الأمر أنا أرى من المفيد جدا أن تكون هذا العلاقات مستمرة لكن على مستواي الشخصي فأنا لايمكن أن أقبل بأن يكون هناك أتصال وهو غير اخلاقي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Times New Roman" w:eastAsia="Times New Roman" w:hAnsi="Times New Roman" w:cs="Times New Roman"/>
          <w:color w:val="212121"/>
          <w:sz w:val="32"/>
          <w:szCs w:val="32"/>
          <w:lang w:eastAsia="tr-TR"/>
        </w:rPr>
        <w:lastRenderedPageBreak/>
        <w:t>Part3</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جمال : سأعود قليلا الى سوريا المنطقة العازلة التي تعملون في الآن درع الفرات تأخرتم في منبج أولا لم تدخلوا منبج حتى الآن الأمر الثاني هل ستمضوا حتى استئصال داعش والدخول الى الرقة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أردوغان : هذا الموضوع لا يرتبط بتركيا وهذه ليست مسؤوليتنا فحسب نحن نعلم أن هناك عمل مشترك مع الولايات المتحدة الأمريكية وايضا أطراف أخرى وقد  تحدثت مع بايتن في الأمم المتحدة وكذلك ذكرت بأن يتم ايصال مطلبنا الى السيد اوباما وأنتم وقلت أنتم تعلمون ماذا نقول عن منبج </w:t>
      </w:r>
      <w:r w:rsidRPr="001F4293">
        <w:rPr>
          <w:rFonts w:ascii="Arial" w:eastAsia="Times New Roman" w:hAnsi="Arial" w:cs="Arial"/>
          <w:color w:val="FF0000"/>
          <w:sz w:val="32"/>
          <w:szCs w:val="32"/>
          <w:rtl/>
          <w:lang w:eastAsia="tr-TR"/>
        </w:rPr>
        <w:t>نحن نعتبر منبج تابعة للعرب وبالتالي لايمكنأن يكون هناك أي تواجد لحزب الاتحاد الديمقراطي ووحدات حماية الشعب</w:t>
      </w:r>
      <w:r w:rsidRPr="001F4293">
        <w:rPr>
          <w:rFonts w:ascii="Arial" w:eastAsia="Times New Roman" w:hAnsi="Arial" w:cs="Arial"/>
          <w:color w:val="212121"/>
          <w:sz w:val="32"/>
          <w:szCs w:val="32"/>
          <w:rtl/>
          <w:lang w:eastAsia="tr-TR"/>
        </w:rPr>
        <w:t xml:space="preserve"> قلنا أن هؤلاء يجب أن ينسحبوا ثم يأتي أهالي منبج ويسكنوا منبج وفيما يتعلق بالرقة نعم اذا تحركنا بشكل متعاون مع قوات التحالف نعم يمكن أن نقوم بعمل مشترك هناك والآن هناك اتصال في ما بين أجهزة الأمن وقوات الأمن فيما بيننا وبعد المشاورات أظن سيأتينا القرار النهائي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جمال : لاحظنا النشاط التركي الآن في سوريا هل كان الجيش في الماضي قبل محاولة الانقلاب معطلا لخططكم في سوريا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أردوغان : طبعا نحن أمريكا روسيا تركيا وكذلك كنا نتشاور مع المملكة العربية السعودية وقطر دائما ثم  بعد ذلك كان علينا أن نضع خارطة طريق ونتيجة هذه المباحثات والاتصالات دائما كنا نعتبر في الماضي أنه ليس من المناسب أن نقوم بذلك ولكن نحن كنا نتخذ بعض الخطوات وكنا ننتظر أيضا اتخاذ نفس الخطوات من الطرف الآخر ولكن دائما نجد عدم الارادة من الطرف الآخر لكن ما حدث في غازي عنتاب وسبق أن </w:t>
      </w:r>
      <w:r w:rsidRPr="001F4293">
        <w:rPr>
          <w:rFonts w:ascii="Arial" w:eastAsia="Times New Roman" w:hAnsi="Arial" w:cs="Arial"/>
          <w:color w:val="FF0000"/>
          <w:sz w:val="32"/>
          <w:szCs w:val="32"/>
          <w:rtl/>
          <w:lang w:eastAsia="tr-TR"/>
        </w:rPr>
        <w:t xml:space="preserve">تلقينا هجمات من الأراضي السورية </w:t>
      </w:r>
      <w:r w:rsidRPr="001F4293">
        <w:rPr>
          <w:rFonts w:ascii="Arial" w:eastAsia="Times New Roman" w:hAnsi="Arial" w:cs="Arial"/>
          <w:color w:val="212121"/>
          <w:sz w:val="32"/>
          <w:szCs w:val="32"/>
          <w:rtl/>
          <w:lang w:eastAsia="tr-TR"/>
        </w:rPr>
        <w:t xml:space="preserve">أيضا والقصف من هناك الى كليس والى مناطقنا الحدودية لكن العملية الارهابية الانتحارية التي وقعت في غازي عنتاب كانت هي في واقع الأمر ربما سبب لنزع الفتيل وبالتالي نحن </w:t>
      </w:r>
      <w:r w:rsidRPr="001F4293">
        <w:rPr>
          <w:rFonts w:ascii="Arial" w:eastAsia="Times New Roman" w:hAnsi="Arial" w:cs="Arial"/>
          <w:color w:val="FF0000"/>
          <w:sz w:val="32"/>
          <w:szCs w:val="32"/>
          <w:rtl/>
          <w:lang w:eastAsia="tr-TR"/>
        </w:rPr>
        <w:t>اضطررنا للدخول في سوريا مع المعارضة المعتدل</w:t>
      </w:r>
      <w:r w:rsidRPr="001F4293">
        <w:rPr>
          <w:rFonts w:ascii="Arial" w:eastAsia="Times New Roman" w:hAnsi="Arial" w:cs="Arial"/>
          <w:color w:val="212121"/>
          <w:sz w:val="32"/>
          <w:szCs w:val="32"/>
          <w:rtl/>
          <w:lang w:eastAsia="tr-TR"/>
        </w:rPr>
        <w:t xml:space="preserve">ة ونحن الآن ننتخذ الخطوات الصحيحة ونتقدم بتشاور أيضا مع قوات التحالف وأيضا نحن في نفس الوقت على اتصال بالاجهزة الأمنية المختلفة ونستمر بهذه الطريقة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lastRenderedPageBreak/>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جمال : بعد الانقلاب هل الوضع الآن مطمئن هل المؤامرة وصورتها اكتملت لديكم هل تبين قوى خارجية أم تستطيعوا أن تنفو وجود أي قوة خارجية لها أصابع في الانقلاب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ان </w:t>
      </w:r>
      <w:r w:rsidRPr="001F4293">
        <w:rPr>
          <w:rFonts w:ascii="Arial" w:eastAsia="Times New Roman" w:hAnsi="Arial" w:cs="Arial"/>
          <w:color w:val="FF0000"/>
          <w:sz w:val="32"/>
          <w:szCs w:val="32"/>
          <w:rtl/>
          <w:lang w:eastAsia="tr-TR"/>
        </w:rPr>
        <w:t xml:space="preserve">من كان يقف وراء محاولة الانقلاب هو معروف ان منظمة غولان الارهابية </w:t>
      </w:r>
      <w:r w:rsidRPr="001F4293">
        <w:rPr>
          <w:rFonts w:ascii="Arial" w:eastAsia="Times New Roman" w:hAnsi="Arial" w:cs="Arial"/>
          <w:color w:val="212121"/>
          <w:sz w:val="32"/>
          <w:szCs w:val="32"/>
          <w:rtl/>
          <w:lang w:eastAsia="tr-TR"/>
        </w:rPr>
        <w:t xml:space="preserve">هي واقفة خلفه وهذه المنظمة في واقع الأمر لا تقل شأن عن سائر المنظمات مثل حزب العمال الكردستاني وكذلك وحدات حماية الشعب وحزب الاتحاد الديمقراطي بل ربما هي شرسة أكثر وان </w:t>
      </w:r>
      <w:r w:rsidRPr="001F4293">
        <w:rPr>
          <w:rFonts w:ascii="Arial" w:eastAsia="Times New Roman" w:hAnsi="Arial" w:cs="Arial"/>
          <w:color w:val="FF0000"/>
          <w:sz w:val="32"/>
          <w:szCs w:val="32"/>
          <w:rtl/>
          <w:lang w:eastAsia="tr-TR"/>
        </w:rPr>
        <w:t>هدف هذه المنظمة كان هو الاستيلاء على الدولة في واقع الأمر وعلى مفاصل الدولة ربما هم استعجلوا باختيار موعد 15 يوليو وأنهم قد كشفوا عن أنفسهم بأنفسهم</w:t>
      </w:r>
      <w:r w:rsidRPr="001F4293">
        <w:rPr>
          <w:rFonts w:ascii="Arial" w:eastAsia="Times New Roman" w:hAnsi="Arial" w:cs="Arial"/>
          <w:color w:val="212121"/>
          <w:sz w:val="32"/>
          <w:szCs w:val="32"/>
          <w:rtl/>
          <w:lang w:eastAsia="tr-TR"/>
        </w:rPr>
        <w:t xml:space="preserve"> وكان هذا هدفهم الاستيلاء على القوات المسلحة وبالتالي أن يتم الاستيلاء ربما على القضاء وعلى قوات الشرطة خلال محاولة الانقلاب القضائي في 17 و25 ديسمبر 2013 نحن صحيح كان لدينا استعدادات أنا توليت منصب رئيس الوزراء ل12 سنة وكذلك رئيس الجمهورية لسنتين فنحن تبوأنا مناطق ومناصب مهمة جدا وكنا نعرف هؤلاء الذين ينتمون الى هذه المنظمة لكن ما كنت أتوقع أن لديهم نوايا خفية وانهم خونة في واقع الأمر ولكن نحن بدأنا نكتشف وجود بعض الأوامر ومشاكل فيما بيننا وبين هؤلاء بعد محاولة الانقلاب القضائي في 17 و25 ديسمبر 2013 وبدأنا ننتخذ بعض الخطوات الوقائية ونحن الآن </w:t>
      </w:r>
      <w:r w:rsidRPr="001F4293">
        <w:rPr>
          <w:rFonts w:ascii="Arial" w:eastAsia="Times New Roman" w:hAnsi="Arial" w:cs="Arial"/>
          <w:color w:val="FF0000"/>
          <w:sz w:val="32"/>
          <w:szCs w:val="32"/>
          <w:rtl/>
          <w:lang w:eastAsia="tr-TR"/>
        </w:rPr>
        <w:t>لا يمكن أن نصف هؤلاء بأنهم جماعة اسلامية بل هؤلاء يمثلون منظمة ارهابية</w:t>
      </w:r>
      <w:r w:rsidRPr="001F4293">
        <w:rPr>
          <w:rFonts w:ascii="Arial" w:eastAsia="Times New Roman" w:hAnsi="Arial" w:cs="Arial"/>
          <w:color w:val="212121"/>
          <w:sz w:val="32"/>
          <w:szCs w:val="32"/>
          <w:rtl/>
          <w:lang w:eastAsia="tr-TR"/>
        </w:rPr>
        <w:t xml:space="preserve"> في واقع الأمر نحن قمنا بادراج هؤلاء في وثيقتنا الاستراتيجية ووثيقتنا السياسية الأمنية بهذه الصفة وبدأنا نحن نتخاطب مع كافة رؤساء الدول والمسؤولين ونحذرهم من هذه المنظمة ونتعاون معهم فان زعيم هذه المنظمة نفسه قد اعلن أن لديهم نشاط في 170 دولة ولديهم ما يسمونه امام على مستوى القارات وكذلك على مستوى الدول هؤلاء لا ينشطون في مجال التعليم بل اذا جاز ذلك لهم في نشاطات تجارية وماشابه ذلك ثم أن محاولة اظهارهم أنهم مهتمون بالتعليم والتجارة يجب أن يكون سبب لاخضاع اخواننا العرب أيضا ونحن الآن خاصة بدأنا ننتخذ نقوم بفصلهم من الوظيفة العمومية وذلك من أجل ضمان أمن الحكومة وضمان أمن الشعب وان لم نفعل ذلم فقد نكون سمحنا لخلايا  السرطان الانتشار في الجسد الدولة يجب أن تتعامل على اساس أنها خلايا سرطان ونجد أن كثير من هؤلاء هربوا خارج البلاد لماذا كانوا يهربون لماذا لم يبقوا في تركيا لأنهم يعرفون الجريمة التي ارتكبوها وهم يعلمون أن كثيرا من المشاكل سوف تظهر جراء أفعالهم ونحن بدأنا نكتشف الخلايا وبدأنا نكتشف الأسلحة لديهم أيضا هؤلاء استخدموا سلاح الشرطة وسلاج الجيش واستشهد بذلك 241 من مواطنينا ولقد قاموا باصابة أعداد كبيرة من المواطينين أيضا تصور أن شخص يرتقي في الرتب العسكرية ويصل الى مناصب ثم بعد ذلك يستخدم اسلحة الدولة ودبابات الدولة وطائرات الدولة من اجل قتل المواطنين هل يمكن القبول بذلك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lastRenderedPageBreak/>
        <w:t xml:space="preserve">جمال : كيف ترد على من يقول أن ماتفعلونه في تركيا ضد هذه الجماعة يشبه مافعلته الدولة المصرية ضد جامعة الاخوان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اردوغان : التطورات في مصر مختلفة تمام وما حدث في مصر وما وقع مختلتف ربما هناك أجه تشابه واوجه اختلاف وكنت أتمنى أن لا يحدث ذلك </w:t>
      </w:r>
      <w:r w:rsidRPr="001F4293">
        <w:rPr>
          <w:rFonts w:ascii="Arial" w:eastAsia="Times New Roman" w:hAnsi="Arial" w:cs="Arial"/>
          <w:color w:val="FF0000"/>
          <w:sz w:val="32"/>
          <w:szCs w:val="32"/>
          <w:rtl/>
          <w:lang w:eastAsia="tr-TR"/>
        </w:rPr>
        <w:t xml:space="preserve">هذا الشخص الموجود حاليا كان وزيرا للدفاع للرئيس مرسي تصور أن وزير الدفاع في بلد يأتي وينقلب على رئيس الدولة هذا الأمر لا يمكن القبول به </w:t>
      </w:r>
      <w:r w:rsidRPr="001F4293">
        <w:rPr>
          <w:rFonts w:ascii="Arial" w:eastAsia="Times New Roman" w:hAnsi="Arial" w:cs="Arial"/>
          <w:color w:val="212121"/>
          <w:sz w:val="32"/>
          <w:szCs w:val="32"/>
          <w:rtl/>
          <w:lang w:eastAsia="tr-TR"/>
        </w:rPr>
        <w:t xml:space="preserve">وبعد ذلك قاموا باجراء </w:t>
      </w:r>
      <w:r w:rsidRPr="001F4293">
        <w:rPr>
          <w:rFonts w:ascii="Arial" w:eastAsia="Times New Roman" w:hAnsi="Arial" w:cs="Arial"/>
          <w:color w:val="FF0000"/>
          <w:sz w:val="32"/>
          <w:szCs w:val="32"/>
          <w:rtl/>
          <w:lang w:eastAsia="tr-TR"/>
        </w:rPr>
        <w:t xml:space="preserve">انتخابات صورية وليست وليست واقعية وتركيا ليست كذلك نحن لما وجهنا نداء الى الشعب للاحتشاد في الميادين مئات الآلاف </w:t>
      </w:r>
      <w:r w:rsidRPr="001F4293">
        <w:rPr>
          <w:rFonts w:ascii="Arial" w:eastAsia="Times New Roman" w:hAnsi="Arial" w:cs="Arial"/>
          <w:color w:val="212121"/>
          <w:sz w:val="32"/>
          <w:szCs w:val="32"/>
          <w:rtl/>
          <w:lang w:eastAsia="tr-TR"/>
        </w:rPr>
        <w:t xml:space="preserve">احتشدوا في هذه الميادين وهذه الساحات أنا عندما وصلت باطلائرة الى اسطنبول عشرات الآلاف من المواطنين كانوا بانتظارنا وكان هناك طائرات مقاتلة من طراز </w:t>
      </w:r>
      <w:r w:rsidRPr="001F4293">
        <w:rPr>
          <w:rFonts w:ascii="Times New Roman" w:eastAsia="Times New Roman" w:hAnsi="Times New Roman" w:cs="Times New Roman"/>
          <w:color w:val="212121"/>
          <w:sz w:val="32"/>
          <w:szCs w:val="32"/>
          <w:lang w:eastAsia="tr-TR"/>
        </w:rPr>
        <w:t xml:space="preserve">f16 </w:t>
      </w:r>
      <w:r w:rsidRPr="001F4293">
        <w:rPr>
          <w:rFonts w:ascii="Arial" w:eastAsia="Times New Roman" w:hAnsi="Arial" w:cs="Arial"/>
          <w:color w:val="212121"/>
          <w:sz w:val="32"/>
          <w:szCs w:val="32"/>
          <w:rtl/>
          <w:lang w:eastAsia="tr-TR"/>
        </w:rPr>
        <w:t xml:space="preserve"> وكانوا يحاولون أن يخيفونا بتحطيم جدار الصوت ومع ذلك الشعب بقي مرابطا ومعتصما هناك وان شعبي لم يخف من ذلك وقد خرج لتذوق الشهادة ولطلب الاستشهاد وان أفتخر بشعبي وانا أرى بأن الله عز وجل أيضا ألهم هذا الشعب النصر ونحن نؤمن بقول الله ((لاتحزن ان الله معنا))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جمال : قبل أن أنهي لقائي واشكرك عليه، أسأل عن الموصل هل يمكن تحرير الموصل بدون تركيا بدون السعودية حيث أن أهل الموصل يرون فيهما هما الملاذ الذي يحميهم من هذه المليشيات ...؟ سوالي الأخير عن الموصل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أردوغان : أنا من خلال هذا اللقاء أريد أن أعبر أن تركيا والسعودية وقطر وقوات التحالف الغربي يجب أن لا تسمح بمحاولة سيادة طائفية واذا كان الهدف تطهير الموصل من داعش </w:t>
      </w:r>
      <w:r w:rsidRPr="001F4293">
        <w:rPr>
          <w:rFonts w:ascii="Arial" w:eastAsia="Times New Roman" w:hAnsi="Arial" w:cs="Arial"/>
          <w:color w:val="FF0000"/>
          <w:sz w:val="32"/>
          <w:szCs w:val="32"/>
          <w:rtl/>
          <w:lang w:eastAsia="tr-TR"/>
        </w:rPr>
        <w:t xml:space="preserve">فلنتكاتف نتضامن لتطهير الموصل من داعش ولكن بعد ذلك من سيبقى في الموصل يجب أن يبقى أهالي الموصل </w:t>
      </w:r>
      <w:r w:rsidRPr="001F4293">
        <w:rPr>
          <w:rFonts w:ascii="Arial" w:eastAsia="Times New Roman" w:hAnsi="Arial" w:cs="Arial"/>
          <w:color w:val="212121"/>
          <w:sz w:val="32"/>
          <w:szCs w:val="32"/>
          <w:rtl/>
          <w:lang w:eastAsia="tr-TR"/>
        </w:rPr>
        <w:t xml:space="preserve">من هؤلاء ؟ </w:t>
      </w:r>
      <w:r w:rsidRPr="001F4293">
        <w:rPr>
          <w:rFonts w:ascii="Arial" w:eastAsia="Times New Roman" w:hAnsi="Arial" w:cs="Arial"/>
          <w:color w:val="FF0000"/>
          <w:sz w:val="32"/>
          <w:szCs w:val="32"/>
          <w:rtl/>
          <w:lang w:eastAsia="tr-TR"/>
        </w:rPr>
        <w:t xml:space="preserve">من السنة العرب والسنة التركمان والسنة الكرد </w:t>
      </w:r>
      <w:r w:rsidRPr="001F4293">
        <w:rPr>
          <w:rFonts w:ascii="Arial" w:eastAsia="Times New Roman" w:hAnsi="Arial" w:cs="Arial"/>
          <w:color w:val="212121"/>
          <w:sz w:val="32"/>
          <w:szCs w:val="32"/>
          <w:rtl/>
          <w:lang w:eastAsia="tr-TR"/>
        </w:rPr>
        <w:t xml:space="preserve">ويجب أن لا يدخل الحشد الشعبي الموصل وبالتالي لابد أن تتعاون تركيا والمملكة العربية السعودية بالدرجة الأولى وهناك واجب عليهما وكذلك أمريكا وقوات التحالف عليهم واجب تجاه ذلك وان الحكومة المركزية في بغداد منزعجة من تركيا ولكن نحن نقول مهما يكن نحن لما قمنا بتأسيس معسكر باعشيقة ما كانت هذه الحكومة منزعجة وان ضباطنا يقون  بتدريب البشمركة هناك ونحن مستمرون في برامجنا التدريبية في هذا المعسكر </w:t>
      </w:r>
      <w:r w:rsidRPr="001F4293">
        <w:rPr>
          <w:rFonts w:ascii="Arial" w:eastAsia="Times New Roman" w:hAnsi="Arial" w:cs="Arial"/>
          <w:color w:val="212121"/>
          <w:sz w:val="32"/>
          <w:szCs w:val="32"/>
          <w:rtl/>
          <w:lang w:eastAsia="tr-TR"/>
        </w:rPr>
        <w:lastRenderedPageBreak/>
        <w:t xml:space="preserve">ونحن لن نترك أخواننا الذين يتطلعون الى مساعدتنا وسوف لن نترك الموصل تسقط في أيدي المنظمات الارهابية نعم منظمة داعش ارهابية ولكن هناك منظمات ارهابية اخرى مثل حزب الاتحاد الديموقراطي / و وحدات حماية الشعب كذلك هم منظمات ارهابية وهناك تعاون بين الحشد الشعبي ووحزب العمال الكردستاني وحزب الاتحاد الديمقراطي ونحن لا يمكن أن نكون معهم على نفس الخط في موضوع الموصل أنا أؤمن أن ايران سوف تتحلى الحذر في هذا الأمر لأن الموصل هي لأهل الموصل وتل عفر هي لأهالي تل عفر ولا يحق لأحد أن يأتي ويدخل هذه المناطق ....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جمال : أشكرك فخامة الرئيس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xml:space="preserve">أأردوغان : أشكرِك وأنقل تحياتي لكل المشاهدين باسمي وباسم الشعب التركي </w:t>
      </w:r>
    </w:p>
    <w:p w:rsidR="001F4293" w:rsidRPr="001F4293" w:rsidRDefault="001F4293" w:rsidP="001F4293">
      <w:pPr>
        <w:shd w:val="clear" w:color="auto" w:fill="FFFFFF"/>
        <w:bidi/>
        <w:spacing w:before="100" w:beforeAutospacing="1" w:after="100" w:afterAutospacing="1" w:line="240" w:lineRule="auto"/>
        <w:rPr>
          <w:rFonts w:ascii="Times New Roman" w:eastAsia="Times New Roman" w:hAnsi="Times New Roman" w:cs="Times New Roman"/>
          <w:color w:val="212121"/>
          <w:sz w:val="24"/>
          <w:szCs w:val="24"/>
          <w:rtl/>
          <w:lang w:eastAsia="tr-TR"/>
        </w:rPr>
      </w:pPr>
      <w:r w:rsidRPr="001F4293">
        <w:rPr>
          <w:rFonts w:ascii="Arial" w:eastAsia="Times New Roman" w:hAnsi="Arial" w:cs="Arial"/>
          <w:color w:val="212121"/>
          <w:sz w:val="32"/>
          <w:szCs w:val="32"/>
          <w:rtl/>
          <w:lang w:eastAsia="tr-TR"/>
        </w:rPr>
        <w:t> </w:t>
      </w:r>
    </w:p>
    <w:p w:rsidR="001F4293" w:rsidRPr="001F4293" w:rsidRDefault="001F4293" w:rsidP="001F4293">
      <w:pPr>
        <w:shd w:val="clear" w:color="auto" w:fill="FFFFFF"/>
        <w:spacing w:after="0" w:line="240" w:lineRule="auto"/>
        <w:rPr>
          <w:rFonts w:ascii="Calibri" w:eastAsia="Times New Roman" w:hAnsi="Calibri" w:cs="Arial"/>
          <w:color w:val="212121"/>
          <w:sz w:val="24"/>
          <w:szCs w:val="24"/>
          <w:rtl/>
          <w:lang w:eastAsia="tr-TR"/>
        </w:rPr>
      </w:pPr>
    </w:p>
    <w:p w:rsidR="001F4293" w:rsidRPr="001F4293" w:rsidRDefault="001F4293" w:rsidP="001F4293">
      <w:pPr>
        <w:shd w:val="clear" w:color="auto" w:fill="FFFFFF"/>
        <w:spacing w:after="0" w:line="240" w:lineRule="auto"/>
        <w:rPr>
          <w:rFonts w:ascii="Calibri" w:eastAsia="Times New Roman" w:hAnsi="Calibri" w:cs="Arial"/>
          <w:color w:val="212121"/>
          <w:sz w:val="24"/>
          <w:szCs w:val="24"/>
          <w:lang w:eastAsia="tr-TR"/>
        </w:rPr>
      </w:pPr>
      <w:r w:rsidRPr="001F4293">
        <w:rPr>
          <w:rFonts w:ascii="Calibri" w:eastAsia="Times New Roman" w:hAnsi="Calibri" w:cs="Arial"/>
          <w:color w:val="212121"/>
          <w:sz w:val="24"/>
          <w:szCs w:val="24"/>
          <w:lang w:eastAsia="tr-TR"/>
        </w:rPr>
        <w:t xml:space="preserve">-- </w:t>
      </w:r>
    </w:p>
    <w:p w:rsidR="001F4293" w:rsidRPr="001F4293" w:rsidRDefault="001F4293" w:rsidP="001F4293">
      <w:pPr>
        <w:shd w:val="clear" w:color="auto" w:fill="FFFFFF"/>
        <w:spacing w:after="0" w:line="240" w:lineRule="auto"/>
        <w:rPr>
          <w:rFonts w:ascii="Calibri" w:eastAsia="Times New Roman" w:hAnsi="Calibri" w:cs="Arial"/>
          <w:color w:val="212121"/>
          <w:sz w:val="24"/>
          <w:szCs w:val="24"/>
          <w:lang w:eastAsia="tr-TR"/>
        </w:rPr>
      </w:pPr>
    </w:p>
    <w:p w:rsidR="001F4293" w:rsidRPr="001F4293" w:rsidRDefault="001F4293" w:rsidP="001F4293">
      <w:pPr>
        <w:shd w:val="clear" w:color="auto" w:fill="FFFFFF"/>
        <w:spacing w:after="100" w:line="240" w:lineRule="auto"/>
        <w:rPr>
          <w:rFonts w:ascii="Calibri" w:eastAsia="Times New Roman" w:hAnsi="Calibri" w:cs="Arial"/>
          <w:color w:val="212121"/>
          <w:sz w:val="24"/>
          <w:szCs w:val="24"/>
          <w:lang w:eastAsia="tr-TR"/>
        </w:rPr>
      </w:pPr>
      <w:r w:rsidRPr="001F4293">
        <w:rPr>
          <w:rFonts w:ascii="Calibri" w:eastAsia="Times New Roman" w:hAnsi="Calibri" w:cs="Arial"/>
          <w:color w:val="212121"/>
          <w:sz w:val="24"/>
          <w:szCs w:val="24"/>
          <w:lang w:eastAsia="tr-TR"/>
        </w:rPr>
        <w:br/>
      </w:r>
    </w:p>
    <w:p w:rsidR="00AC6C0E" w:rsidRDefault="001F4293" w:rsidP="001F4293">
      <w:r w:rsidRPr="001F4293">
        <w:rPr>
          <w:rFonts w:ascii="Calibri" w:eastAsia="Times New Roman" w:hAnsi="Calibri" w:cs="Arial"/>
          <w:color w:val="212121"/>
          <w:sz w:val="24"/>
          <w:szCs w:val="24"/>
          <w:lang w:eastAsia="tr-TR"/>
        </w:rPr>
        <w:br/>
      </w:r>
    </w:p>
    <w:sectPr w:rsidR="00AC6C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93"/>
    <w:rsid w:val="001F4293"/>
    <w:rsid w:val="003F6E44"/>
    <w:rsid w:val="004C613D"/>
    <w:rsid w:val="00AC6C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74C86-0B05-4FC4-B0BE-DC4FA39D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689105">
      <w:bodyDiv w:val="1"/>
      <w:marLeft w:val="0"/>
      <w:marRight w:val="0"/>
      <w:marTop w:val="0"/>
      <w:marBottom w:val="0"/>
      <w:divBdr>
        <w:top w:val="none" w:sz="0" w:space="0" w:color="auto"/>
        <w:left w:val="none" w:sz="0" w:space="0" w:color="auto"/>
        <w:bottom w:val="none" w:sz="0" w:space="0" w:color="auto"/>
        <w:right w:val="none" w:sz="0" w:space="0" w:color="auto"/>
      </w:divBdr>
      <w:divsChild>
        <w:div w:id="1961564837">
          <w:marLeft w:val="0"/>
          <w:marRight w:val="0"/>
          <w:marTop w:val="0"/>
          <w:marBottom w:val="0"/>
          <w:divBdr>
            <w:top w:val="none" w:sz="0" w:space="0" w:color="auto"/>
            <w:left w:val="none" w:sz="0" w:space="0" w:color="auto"/>
            <w:bottom w:val="none" w:sz="0" w:space="0" w:color="auto"/>
            <w:right w:val="none" w:sz="0" w:space="0" w:color="auto"/>
          </w:divBdr>
          <w:divsChild>
            <w:div w:id="1142960111">
              <w:marLeft w:val="0"/>
              <w:marRight w:val="0"/>
              <w:marTop w:val="0"/>
              <w:marBottom w:val="0"/>
              <w:divBdr>
                <w:top w:val="none" w:sz="0" w:space="0" w:color="auto"/>
                <w:left w:val="none" w:sz="0" w:space="0" w:color="auto"/>
                <w:bottom w:val="none" w:sz="0" w:space="0" w:color="auto"/>
                <w:right w:val="none" w:sz="0" w:space="0" w:color="auto"/>
              </w:divBdr>
              <w:divsChild>
                <w:div w:id="1411852229">
                  <w:marLeft w:val="0"/>
                  <w:marRight w:val="0"/>
                  <w:marTop w:val="0"/>
                  <w:marBottom w:val="0"/>
                  <w:divBdr>
                    <w:top w:val="none" w:sz="0" w:space="0" w:color="auto"/>
                    <w:left w:val="none" w:sz="0" w:space="0" w:color="auto"/>
                    <w:bottom w:val="none" w:sz="0" w:space="0" w:color="auto"/>
                    <w:right w:val="none" w:sz="0" w:space="0" w:color="auto"/>
                  </w:divBdr>
                  <w:divsChild>
                    <w:div w:id="194738697">
                      <w:marLeft w:val="0"/>
                      <w:marRight w:val="0"/>
                      <w:marTop w:val="0"/>
                      <w:marBottom w:val="0"/>
                      <w:divBdr>
                        <w:top w:val="none" w:sz="0" w:space="0" w:color="auto"/>
                        <w:left w:val="none" w:sz="0" w:space="0" w:color="auto"/>
                        <w:bottom w:val="none" w:sz="0" w:space="0" w:color="auto"/>
                        <w:right w:val="none" w:sz="0" w:space="0" w:color="auto"/>
                      </w:divBdr>
                      <w:divsChild>
                        <w:div w:id="2018733291">
                          <w:marLeft w:val="0"/>
                          <w:marRight w:val="0"/>
                          <w:marTop w:val="0"/>
                          <w:marBottom w:val="0"/>
                          <w:divBdr>
                            <w:top w:val="none" w:sz="0" w:space="0" w:color="auto"/>
                            <w:left w:val="none" w:sz="0" w:space="0" w:color="auto"/>
                            <w:bottom w:val="none" w:sz="0" w:space="0" w:color="auto"/>
                            <w:right w:val="none" w:sz="0" w:space="0" w:color="auto"/>
                          </w:divBdr>
                          <w:divsChild>
                            <w:div w:id="1713730895">
                              <w:marLeft w:val="0"/>
                              <w:marRight w:val="0"/>
                              <w:marTop w:val="0"/>
                              <w:marBottom w:val="0"/>
                              <w:divBdr>
                                <w:top w:val="none" w:sz="0" w:space="0" w:color="auto"/>
                                <w:left w:val="none" w:sz="0" w:space="0" w:color="auto"/>
                                <w:bottom w:val="none" w:sz="0" w:space="0" w:color="auto"/>
                                <w:right w:val="none" w:sz="0" w:space="0" w:color="auto"/>
                              </w:divBdr>
                              <w:divsChild>
                                <w:div w:id="455374862">
                                  <w:marLeft w:val="0"/>
                                  <w:marRight w:val="0"/>
                                  <w:marTop w:val="0"/>
                                  <w:marBottom w:val="0"/>
                                  <w:divBdr>
                                    <w:top w:val="none" w:sz="0" w:space="0" w:color="auto"/>
                                    <w:left w:val="none" w:sz="0" w:space="0" w:color="auto"/>
                                    <w:bottom w:val="none" w:sz="0" w:space="0" w:color="auto"/>
                                    <w:right w:val="none" w:sz="0" w:space="0" w:color="auto"/>
                                  </w:divBdr>
                                  <w:divsChild>
                                    <w:div w:id="275522897">
                                      <w:marLeft w:val="0"/>
                                      <w:marRight w:val="0"/>
                                      <w:marTop w:val="0"/>
                                      <w:marBottom w:val="0"/>
                                      <w:divBdr>
                                        <w:top w:val="none" w:sz="0" w:space="0" w:color="auto"/>
                                        <w:left w:val="none" w:sz="0" w:space="0" w:color="auto"/>
                                        <w:bottom w:val="none" w:sz="0" w:space="0" w:color="auto"/>
                                        <w:right w:val="none" w:sz="0" w:space="0" w:color="auto"/>
                                      </w:divBdr>
                                      <w:divsChild>
                                        <w:div w:id="631524911">
                                          <w:marLeft w:val="0"/>
                                          <w:marRight w:val="0"/>
                                          <w:marTop w:val="0"/>
                                          <w:marBottom w:val="0"/>
                                          <w:divBdr>
                                            <w:top w:val="none" w:sz="0" w:space="0" w:color="auto"/>
                                            <w:left w:val="none" w:sz="0" w:space="0" w:color="auto"/>
                                            <w:bottom w:val="none" w:sz="0" w:space="0" w:color="auto"/>
                                            <w:right w:val="none" w:sz="0" w:space="0" w:color="auto"/>
                                          </w:divBdr>
                                          <w:divsChild>
                                            <w:div w:id="682711788">
                                              <w:marLeft w:val="0"/>
                                              <w:marRight w:val="0"/>
                                              <w:marTop w:val="0"/>
                                              <w:marBottom w:val="0"/>
                                              <w:divBdr>
                                                <w:top w:val="none" w:sz="0" w:space="0" w:color="auto"/>
                                                <w:left w:val="none" w:sz="0" w:space="0" w:color="auto"/>
                                                <w:bottom w:val="none" w:sz="0" w:space="0" w:color="auto"/>
                                                <w:right w:val="none" w:sz="0" w:space="0" w:color="auto"/>
                                              </w:divBdr>
                                              <w:divsChild>
                                                <w:div w:id="1637371293">
                                                  <w:marLeft w:val="0"/>
                                                  <w:marRight w:val="0"/>
                                                  <w:marTop w:val="0"/>
                                                  <w:marBottom w:val="0"/>
                                                  <w:divBdr>
                                                    <w:top w:val="none" w:sz="0" w:space="0" w:color="auto"/>
                                                    <w:left w:val="none" w:sz="0" w:space="0" w:color="auto"/>
                                                    <w:bottom w:val="none" w:sz="0" w:space="0" w:color="auto"/>
                                                    <w:right w:val="none" w:sz="0" w:space="0" w:color="auto"/>
                                                  </w:divBdr>
                                                  <w:divsChild>
                                                    <w:div w:id="1693605717">
                                                      <w:marLeft w:val="0"/>
                                                      <w:marRight w:val="0"/>
                                                      <w:marTop w:val="0"/>
                                                      <w:marBottom w:val="0"/>
                                                      <w:divBdr>
                                                        <w:top w:val="none" w:sz="0" w:space="0" w:color="auto"/>
                                                        <w:left w:val="none" w:sz="0" w:space="0" w:color="auto"/>
                                                        <w:bottom w:val="none" w:sz="0" w:space="0" w:color="auto"/>
                                                        <w:right w:val="none" w:sz="0" w:space="0" w:color="auto"/>
                                                      </w:divBdr>
                                                      <w:divsChild>
                                                        <w:div w:id="1454865983">
                                                          <w:marLeft w:val="0"/>
                                                          <w:marRight w:val="0"/>
                                                          <w:marTop w:val="0"/>
                                                          <w:marBottom w:val="0"/>
                                                          <w:divBdr>
                                                            <w:top w:val="none" w:sz="0" w:space="0" w:color="auto"/>
                                                            <w:left w:val="none" w:sz="0" w:space="0" w:color="auto"/>
                                                            <w:bottom w:val="none" w:sz="0" w:space="0" w:color="auto"/>
                                                            <w:right w:val="none" w:sz="0" w:space="0" w:color="auto"/>
                                                          </w:divBdr>
                                                          <w:divsChild>
                                                            <w:div w:id="2146921081">
                                                              <w:marLeft w:val="0"/>
                                                              <w:marRight w:val="0"/>
                                                              <w:marTop w:val="0"/>
                                                              <w:marBottom w:val="0"/>
                                                              <w:divBdr>
                                                                <w:top w:val="none" w:sz="0" w:space="0" w:color="auto"/>
                                                                <w:left w:val="none" w:sz="0" w:space="0" w:color="auto"/>
                                                                <w:bottom w:val="none" w:sz="0" w:space="0" w:color="auto"/>
                                                                <w:right w:val="none" w:sz="0" w:space="0" w:color="auto"/>
                                                              </w:divBdr>
                                                              <w:divsChild>
                                                                <w:div w:id="1847862434">
                                                                  <w:marLeft w:val="0"/>
                                                                  <w:marRight w:val="0"/>
                                                                  <w:marTop w:val="0"/>
                                                                  <w:marBottom w:val="0"/>
                                                                  <w:divBdr>
                                                                    <w:top w:val="none" w:sz="0" w:space="0" w:color="auto"/>
                                                                    <w:left w:val="none" w:sz="0" w:space="0" w:color="auto"/>
                                                                    <w:bottom w:val="none" w:sz="0" w:space="0" w:color="auto"/>
                                                                    <w:right w:val="none" w:sz="0" w:space="0" w:color="auto"/>
                                                                  </w:divBdr>
                                                                  <w:divsChild>
                                                                    <w:div w:id="1449929358">
                                                                      <w:marLeft w:val="0"/>
                                                                      <w:marRight w:val="0"/>
                                                                      <w:marTop w:val="0"/>
                                                                      <w:marBottom w:val="0"/>
                                                                      <w:divBdr>
                                                                        <w:top w:val="none" w:sz="0" w:space="0" w:color="auto"/>
                                                                        <w:left w:val="none" w:sz="0" w:space="0" w:color="auto"/>
                                                                        <w:bottom w:val="none" w:sz="0" w:space="0" w:color="auto"/>
                                                                        <w:right w:val="none" w:sz="0" w:space="0" w:color="auto"/>
                                                                      </w:divBdr>
                                                                      <w:divsChild>
                                                                        <w:div w:id="49766816">
                                                                          <w:marLeft w:val="0"/>
                                                                          <w:marRight w:val="0"/>
                                                                          <w:marTop w:val="0"/>
                                                                          <w:marBottom w:val="0"/>
                                                                          <w:divBdr>
                                                                            <w:top w:val="none" w:sz="0" w:space="0" w:color="auto"/>
                                                                            <w:left w:val="none" w:sz="0" w:space="0" w:color="auto"/>
                                                                            <w:bottom w:val="none" w:sz="0" w:space="0" w:color="auto"/>
                                                                            <w:right w:val="none" w:sz="0" w:space="0" w:color="auto"/>
                                                                          </w:divBdr>
                                                                          <w:divsChild>
                                                                            <w:div w:id="322778516">
                                                                              <w:marLeft w:val="0"/>
                                                                              <w:marRight w:val="0"/>
                                                                              <w:marTop w:val="0"/>
                                                                              <w:marBottom w:val="0"/>
                                                                              <w:divBdr>
                                                                                <w:top w:val="none" w:sz="0" w:space="0" w:color="auto"/>
                                                                                <w:left w:val="none" w:sz="0" w:space="0" w:color="auto"/>
                                                                                <w:bottom w:val="none" w:sz="0" w:space="0" w:color="auto"/>
                                                                                <w:right w:val="none" w:sz="0" w:space="0" w:color="auto"/>
                                                                              </w:divBdr>
                                                                              <w:divsChild>
                                                                                <w:div w:id="1707945471">
                                                                                  <w:marLeft w:val="0"/>
                                                                                  <w:marRight w:val="0"/>
                                                                                  <w:marTop w:val="0"/>
                                                                                  <w:marBottom w:val="0"/>
                                                                                  <w:divBdr>
                                                                                    <w:top w:val="none" w:sz="0" w:space="0" w:color="auto"/>
                                                                                    <w:left w:val="none" w:sz="0" w:space="0" w:color="auto"/>
                                                                                    <w:bottom w:val="none" w:sz="0" w:space="0" w:color="auto"/>
                                                                                    <w:right w:val="none" w:sz="0" w:space="0" w:color="auto"/>
                                                                                  </w:divBdr>
                                                                                  <w:divsChild>
                                                                                    <w:div w:id="1990354543">
                                                                                      <w:marLeft w:val="0"/>
                                                                                      <w:marRight w:val="0"/>
                                                                                      <w:marTop w:val="0"/>
                                                                                      <w:marBottom w:val="0"/>
                                                                                      <w:divBdr>
                                                                                        <w:top w:val="none" w:sz="0" w:space="0" w:color="auto"/>
                                                                                        <w:left w:val="none" w:sz="0" w:space="0" w:color="auto"/>
                                                                                        <w:bottom w:val="none" w:sz="0" w:space="0" w:color="auto"/>
                                                                                        <w:right w:val="none" w:sz="0" w:space="0" w:color="auto"/>
                                                                                      </w:divBdr>
                                                                                      <w:divsChild>
                                                                                        <w:div w:id="1176191204">
                                                                                          <w:marLeft w:val="0"/>
                                                                                          <w:marRight w:val="0"/>
                                                                                          <w:marTop w:val="0"/>
                                                                                          <w:marBottom w:val="0"/>
                                                                                          <w:divBdr>
                                                                                            <w:top w:val="none" w:sz="0" w:space="0" w:color="auto"/>
                                                                                            <w:left w:val="none" w:sz="0" w:space="0" w:color="auto"/>
                                                                                            <w:bottom w:val="none" w:sz="0" w:space="0" w:color="auto"/>
                                                                                            <w:right w:val="none" w:sz="0" w:space="0" w:color="auto"/>
                                                                                          </w:divBdr>
                                                                                          <w:divsChild>
                                                                                            <w:div w:id="1855336296">
                                                                                              <w:marLeft w:val="0"/>
                                                                                              <w:marRight w:val="0"/>
                                                                                              <w:marTop w:val="0"/>
                                                                                              <w:marBottom w:val="0"/>
                                                                                              <w:divBdr>
                                                                                                <w:top w:val="none" w:sz="0" w:space="0" w:color="auto"/>
                                                                                                <w:left w:val="none" w:sz="0" w:space="0" w:color="auto"/>
                                                                                                <w:bottom w:val="none" w:sz="0" w:space="0" w:color="auto"/>
                                                                                                <w:right w:val="none" w:sz="0" w:space="0" w:color="auto"/>
                                                                                              </w:divBdr>
                                                                                              <w:divsChild>
                                                                                                <w:div w:id="134836325">
                                                                                                  <w:marLeft w:val="0"/>
                                                                                                  <w:marRight w:val="0"/>
                                                                                                  <w:marTop w:val="0"/>
                                                                                                  <w:marBottom w:val="0"/>
                                                                                                  <w:divBdr>
                                                                                                    <w:top w:val="none" w:sz="0" w:space="0" w:color="auto"/>
                                                                                                    <w:left w:val="none" w:sz="0" w:space="0" w:color="auto"/>
                                                                                                    <w:bottom w:val="none" w:sz="0" w:space="0" w:color="auto"/>
                                                                                                    <w:right w:val="none" w:sz="0" w:space="0" w:color="auto"/>
                                                                                                  </w:divBdr>
                                                                                                  <w:divsChild>
                                                                                                    <w:div w:id="1703898310">
                                                                                                      <w:marLeft w:val="0"/>
                                                                                                      <w:marRight w:val="0"/>
                                                                                                      <w:marTop w:val="0"/>
                                                                                                      <w:marBottom w:val="0"/>
                                                                                                      <w:divBdr>
                                                                                                        <w:top w:val="none" w:sz="0" w:space="0" w:color="auto"/>
                                                                                                        <w:left w:val="none" w:sz="0" w:space="0" w:color="auto"/>
                                                                                                        <w:bottom w:val="none" w:sz="0" w:space="0" w:color="auto"/>
                                                                                                        <w:right w:val="none" w:sz="0" w:space="0" w:color="auto"/>
                                                                                                      </w:divBdr>
                                                                                                      <w:divsChild>
                                                                                                        <w:div w:id="742411012">
                                                                                                          <w:marLeft w:val="0"/>
                                                                                                          <w:marRight w:val="0"/>
                                                                                                          <w:marTop w:val="0"/>
                                                                                                          <w:marBottom w:val="0"/>
                                                                                                          <w:divBdr>
                                                                                                            <w:top w:val="none" w:sz="0" w:space="0" w:color="auto"/>
                                                                                                            <w:left w:val="none" w:sz="0" w:space="0" w:color="auto"/>
                                                                                                            <w:bottom w:val="none" w:sz="0" w:space="0" w:color="auto"/>
                                                                                                            <w:right w:val="none" w:sz="0" w:space="0" w:color="auto"/>
                                                                                                          </w:divBdr>
                                                                                                          <w:divsChild>
                                                                                                            <w:div w:id="2021659901">
                                                                                                              <w:marLeft w:val="0"/>
                                                                                                              <w:marRight w:val="0"/>
                                                                                                              <w:marTop w:val="0"/>
                                                                                                              <w:marBottom w:val="0"/>
                                                                                                              <w:divBdr>
                                                                                                                <w:top w:val="none" w:sz="0" w:space="0" w:color="auto"/>
                                                                                                                <w:left w:val="none" w:sz="0" w:space="0" w:color="auto"/>
                                                                                                                <w:bottom w:val="none" w:sz="0" w:space="0" w:color="auto"/>
                                                                                                                <w:right w:val="none" w:sz="0" w:space="0" w:color="auto"/>
                                                                                                              </w:divBdr>
                                                                                                              <w:divsChild>
                                                                                                                <w:div w:id="793405080">
                                                                                                                  <w:marLeft w:val="0"/>
                                                                                                                  <w:marRight w:val="0"/>
                                                                                                                  <w:marTop w:val="0"/>
                                                                                                                  <w:marBottom w:val="0"/>
                                                                                                                  <w:divBdr>
                                                                                                                    <w:top w:val="none" w:sz="0" w:space="0" w:color="auto"/>
                                                                                                                    <w:left w:val="none" w:sz="0" w:space="0" w:color="auto"/>
                                                                                                                    <w:bottom w:val="none" w:sz="0" w:space="0" w:color="auto"/>
                                                                                                                    <w:right w:val="none" w:sz="0" w:space="0" w:color="auto"/>
                                                                                                                  </w:divBdr>
                                                                                                                  <w:divsChild>
                                                                                                                    <w:div w:id="863372363">
                                                                                                                      <w:marLeft w:val="0"/>
                                                                                                                      <w:marRight w:val="0"/>
                                                                                                                      <w:marTop w:val="0"/>
                                                                                                                      <w:marBottom w:val="0"/>
                                                                                                                      <w:divBdr>
                                                                                                                        <w:top w:val="none" w:sz="0" w:space="0" w:color="auto"/>
                                                                                                                        <w:left w:val="none" w:sz="0" w:space="0" w:color="auto"/>
                                                                                                                        <w:bottom w:val="none" w:sz="0" w:space="0" w:color="auto"/>
                                                                                                                        <w:right w:val="none" w:sz="0" w:space="0" w:color="auto"/>
                                                                                                                      </w:divBdr>
                                                                                                                      <w:divsChild>
                                                                                                                        <w:div w:id="1628849585">
                                                                                                                          <w:marLeft w:val="0"/>
                                                                                                                          <w:marRight w:val="0"/>
                                                                                                                          <w:marTop w:val="0"/>
                                                                                                                          <w:marBottom w:val="0"/>
                                                                                                                          <w:divBdr>
                                                                                                                            <w:top w:val="none" w:sz="0" w:space="0" w:color="auto"/>
                                                                                                                            <w:left w:val="none" w:sz="0" w:space="0" w:color="auto"/>
                                                                                                                            <w:bottom w:val="none" w:sz="0" w:space="0" w:color="auto"/>
                                                                                                                            <w:right w:val="none" w:sz="0" w:space="0" w:color="auto"/>
                                                                                                                          </w:divBdr>
                                                                                                                          <w:divsChild>
                                                                                                                            <w:div w:id="865173258">
                                                                                                                              <w:marLeft w:val="0"/>
                                                                                                                              <w:marRight w:val="0"/>
                                                                                                                              <w:marTop w:val="0"/>
                                                                                                                              <w:marBottom w:val="0"/>
                                                                                                                              <w:divBdr>
                                                                                                                                <w:top w:val="none" w:sz="0" w:space="0" w:color="auto"/>
                                                                                                                                <w:left w:val="none" w:sz="0" w:space="0" w:color="auto"/>
                                                                                                                                <w:bottom w:val="none" w:sz="0" w:space="0" w:color="auto"/>
                                                                                                                                <w:right w:val="none" w:sz="0" w:space="0" w:color="auto"/>
                                                                                                                              </w:divBdr>
                                                                                                                              <w:divsChild>
                                                                                                                                <w:div w:id="345594370">
                                                                                                                                  <w:marLeft w:val="0"/>
                                                                                                                                  <w:marRight w:val="0"/>
                                                                                                                                  <w:marTop w:val="0"/>
                                                                                                                                  <w:marBottom w:val="0"/>
                                                                                                                                  <w:divBdr>
                                                                                                                                    <w:top w:val="none" w:sz="0" w:space="0" w:color="auto"/>
                                                                                                                                    <w:left w:val="none" w:sz="0" w:space="0" w:color="auto"/>
                                                                                                                                    <w:bottom w:val="none" w:sz="0" w:space="0" w:color="auto"/>
                                                                                                                                    <w:right w:val="none" w:sz="0" w:space="0" w:color="auto"/>
                                                                                                                                  </w:divBdr>
                                                                                                                                  <w:divsChild>
                                                                                                                                    <w:div w:id="927813007">
                                                                                                                                      <w:marLeft w:val="0"/>
                                                                                                                                      <w:marRight w:val="0"/>
                                                                                                                                      <w:marTop w:val="0"/>
                                                                                                                                      <w:marBottom w:val="0"/>
                                                                                                                                      <w:divBdr>
                                                                                                                                        <w:top w:val="none" w:sz="0" w:space="0" w:color="auto"/>
                                                                                                                                        <w:left w:val="none" w:sz="0" w:space="0" w:color="auto"/>
                                                                                                                                        <w:bottom w:val="none" w:sz="0" w:space="0" w:color="auto"/>
                                                                                                                                        <w:right w:val="none" w:sz="0" w:space="0" w:color="auto"/>
                                                                                                                                      </w:divBdr>
                                                                                                                                      <w:divsChild>
                                                                                                                                        <w:div w:id="1136752593">
                                                                                                                                          <w:marLeft w:val="0"/>
                                                                                                                                          <w:marRight w:val="0"/>
                                                                                                                                          <w:marTop w:val="0"/>
                                                                                                                                          <w:marBottom w:val="0"/>
                                                                                                                                          <w:divBdr>
                                                                                                                                            <w:top w:val="none" w:sz="0" w:space="0" w:color="auto"/>
                                                                                                                                            <w:left w:val="none" w:sz="0" w:space="0" w:color="auto"/>
                                                                                                                                            <w:bottom w:val="none" w:sz="0" w:space="0" w:color="auto"/>
                                                                                                                                            <w:right w:val="none" w:sz="0" w:space="0" w:color="auto"/>
                                                                                                                                          </w:divBdr>
                                                                                                                                          <w:divsChild>
                                                                                                                                            <w:div w:id="169295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893783">
                                                                                                                                                  <w:marLeft w:val="0"/>
                                                                                                                                                  <w:marRight w:val="0"/>
                                                                                                                                                  <w:marTop w:val="0"/>
                                                                                                                                                  <w:marBottom w:val="0"/>
                                                                                                                                                  <w:divBdr>
                                                                                                                                                    <w:top w:val="none" w:sz="0" w:space="0" w:color="auto"/>
                                                                                                                                                    <w:left w:val="none" w:sz="0" w:space="0" w:color="auto"/>
                                                                                                                                                    <w:bottom w:val="none" w:sz="0" w:space="0" w:color="auto"/>
                                                                                                                                                    <w:right w:val="none" w:sz="0" w:space="0" w:color="auto"/>
                                                                                                                                                  </w:divBdr>
                                                                                                                                                  <w:divsChild>
                                                                                                                                                    <w:div w:id="6599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368970">
                                                                                                                                                          <w:marLeft w:val="0"/>
                                                                                                                                                          <w:marRight w:val="0"/>
                                                                                                                                                          <w:marTop w:val="0"/>
                                                                                                                                                          <w:marBottom w:val="0"/>
                                                                                                                                                          <w:divBdr>
                                                                                                                                                            <w:top w:val="none" w:sz="0" w:space="0" w:color="auto"/>
                                                                                                                                                            <w:left w:val="none" w:sz="0" w:space="0" w:color="auto"/>
                                                                                                                                                            <w:bottom w:val="none" w:sz="0" w:space="0" w:color="auto"/>
                                                                                                                                                            <w:right w:val="none" w:sz="0" w:space="0" w:color="auto"/>
                                                                                                                                                          </w:divBdr>
                                                                                                                                                          <w:divsChild>
                                                                                                                                                            <w:div w:id="297078083">
                                                                                                                                                              <w:marLeft w:val="0"/>
                                                                                                                                                              <w:marRight w:val="0"/>
                                                                                                                                                              <w:marTop w:val="0"/>
                                                                                                                                                              <w:marBottom w:val="0"/>
                                                                                                                                                              <w:divBdr>
                                                                                                                                                                <w:top w:val="none" w:sz="0" w:space="0" w:color="auto"/>
                                                                                                                                                                <w:left w:val="none" w:sz="0" w:space="0" w:color="auto"/>
                                                                                                                                                                <w:bottom w:val="none" w:sz="0" w:space="0" w:color="auto"/>
                                                                                                                                                                <w:right w:val="none" w:sz="0" w:space="0" w:color="auto"/>
                                                                                                                                                              </w:divBdr>
                                                                                                                                                              <w:divsChild>
                                                                                                                                                                <w:div w:id="697504896">
                                                                                                                                                                  <w:marLeft w:val="0"/>
                                                                                                                                                                  <w:marRight w:val="0"/>
                                                                                                                                                                  <w:marTop w:val="0"/>
                                                                                                                                                                  <w:marBottom w:val="0"/>
                                                                                                                                                                  <w:divBdr>
                                                                                                                                                                    <w:top w:val="none" w:sz="0" w:space="0" w:color="auto"/>
                                                                                                                                                                    <w:left w:val="none" w:sz="0" w:space="0" w:color="auto"/>
                                                                                                                                                                    <w:bottom w:val="none" w:sz="0" w:space="0" w:color="auto"/>
                                                                                                                                                                    <w:right w:val="none" w:sz="0" w:space="0" w:color="auto"/>
                                                                                                                                                                  </w:divBdr>
                                                                                                                                                                  <w:divsChild>
                                                                                                                                                                    <w:div w:id="2133942563">
                                                                                                                                                                      <w:marLeft w:val="0"/>
                                                                                                                                                                      <w:marRight w:val="0"/>
                                                                                                                                                                      <w:marTop w:val="0"/>
                                                                                                                                                                      <w:marBottom w:val="0"/>
                                                                                                                                                                      <w:divBdr>
                                                                                                                                                                        <w:top w:val="none" w:sz="0" w:space="0" w:color="auto"/>
                                                                                                                                                                        <w:left w:val="none" w:sz="0" w:space="0" w:color="auto"/>
                                                                                                                                                                        <w:bottom w:val="none" w:sz="0" w:space="0" w:color="auto"/>
                                                                                                                                                                        <w:right w:val="none" w:sz="0" w:space="0" w:color="auto"/>
                                                                                                                                                                      </w:divBdr>
                                                                                                                                                                      <w:divsChild>
                                                                                                                                                                        <w:div w:id="1131555607">
                                                                                                                                                                          <w:marLeft w:val="0"/>
                                                                                                                                                                          <w:marRight w:val="0"/>
                                                                                                                                                                          <w:marTop w:val="0"/>
                                                                                                                                                                          <w:marBottom w:val="0"/>
                                                                                                                                                                          <w:divBdr>
                                                                                                                                                                            <w:top w:val="none" w:sz="0" w:space="0" w:color="auto"/>
                                                                                                                                                                            <w:left w:val="none" w:sz="0" w:space="0" w:color="auto"/>
                                                                                                                                                                            <w:bottom w:val="none" w:sz="0" w:space="0" w:color="auto"/>
                                                                                                                                                                            <w:right w:val="none" w:sz="0" w:space="0" w:color="auto"/>
                                                                                                                                                                          </w:divBdr>
                                                                                                                                                                        </w:div>
                                                                                                                                                                        <w:div w:id="1934164045">
                                                                                                                                                                          <w:marLeft w:val="0"/>
                                                                                                                                                                          <w:marRight w:val="0"/>
                                                                                                                                                                          <w:marTop w:val="0"/>
                                                                                                                                                                          <w:marBottom w:val="0"/>
                                                                                                                                                                          <w:divBdr>
                                                                                                                                                                            <w:top w:val="none" w:sz="0" w:space="0" w:color="auto"/>
                                                                                                                                                                            <w:left w:val="none" w:sz="0" w:space="0" w:color="auto"/>
                                                                                                                                                                            <w:bottom w:val="none" w:sz="0" w:space="0" w:color="auto"/>
                                                                                                                                                                            <w:right w:val="none" w:sz="0" w:space="0" w:color="auto"/>
                                                                                                                                                                          </w:divBdr>
                                                                                                                                                                          <w:divsChild>
                                                                                                                                                                            <w:div w:id="470635115">
                                                                                                                                                                              <w:marLeft w:val="0"/>
                                                                                                                                                                              <w:marRight w:val="0"/>
                                                                                                                                                                              <w:marTop w:val="0"/>
                                                                                                                                                                              <w:marBottom w:val="0"/>
                                                                                                                                                                              <w:divBdr>
                                                                                                                                                                                <w:top w:val="none" w:sz="0" w:space="0" w:color="auto"/>
                                                                                                                                                                                <w:left w:val="none" w:sz="0" w:space="0" w:color="auto"/>
                                                                                                                                                                                <w:bottom w:val="none" w:sz="0" w:space="0" w:color="auto"/>
                                                                                                                                                                                <w:right w:val="none" w:sz="0" w:space="0" w:color="auto"/>
                                                                                                                                                                              </w:divBdr>
                                                                                                                                                                              <w:divsChild>
                                                                                                                                                                                <w:div w:id="5902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3094</Words>
  <Characters>17642</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Ateselik</dc:creator>
  <cp:keywords/>
  <dc:description/>
  <cp:lastModifiedBy>Ali Cıkla</cp:lastModifiedBy>
  <cp:revision>3</cp:revision>
  <dcterms:created xsi:type="dcterms:W3CDTF">2016-10-04T10:06:00Z</dcterms:created>
  <dcterms:modified xsi:type="dcterms:W3CDTF">2016-10-06T10:07:00Z</dcterms:modified>
</cp:coreProperties>
</file>