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52" w:rsidRPr="00FD7252" w:rsidRDefault="00FD7252" w:rsidP="00FD7252">
      <w:pPr>
        <w:jc w:val="center"/>
        <w:rPr>
          <w:noProof/>
          <w:sz w:val="32"/>
          <w:szCs w:val="32"/>
          <w:lang w:eastAsia="tr-TR"/>
        </w:rPr>
      </w:pPr>
      <w:bookmarkStart w:id="0" w:name="_GoBack"/>
      <w:r w:rsidRPr="00FD7252">
        <w:rPr>
          <w:noProof/>
          <w:sz w:val="32"/>
          <w:szCs w:val="32"/>
          <w:lang w:eastAsia="tr-TR"/>
        </w:rPr>
        <w:t>DUYURU</w:t>
      </w:r>
    </w:p>
    <w:bookmarkEnd w:id="0"/>
    <w:p w:rsidR="00FD7252" w:rsidRDefault="00FD7252">
      <w:pPr>
        <w:rPr>
          <w:noProof/>
          <w:lang w:eastAsia="tr-TR"/>
        </w:rPr>
      </w:pPr>
    </w:p>
    <w:p w:rsidR="00FD7252" w:rsidRDefault="00FD7252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67D6DE98" wp14:editId="3926591E">
            <wp:extent cx="5753100" cy="554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52" w:rsidRDefault="00FD7252"/>
    <w:p w:rsidR="00FD7252" w:rsidRDefault="00FD7252"/>
    <w:p w:rsidR="00FD7252" w:rsidRDefault="00FD7252"/>
    <w:p w:rsidR="00FD7252" w:rsidRDefault="00FD7252"/>
    <w:p w:rsidR="00FD7252" w:rsidRDefault="00FD7252"/>
    <w:sectPr w:rsidR="00FD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52"/>
    <w:rsid w:val="000A0C4A"/>
    <w:rsid w:val="00F90DBC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8C904-25DC-430C-B1C5-0CD76D3F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Cıkla</dc:creator>
  <cp:keywords/>
  <dc:description/>
  <cp:lastModifiedBy>Ali Cıkla</cp:lastModifiedBy>
  <cp:revision>1</cp:revision>
  <dcterms:created xsi:type="dcterms:W3CDTF">2015-05-21T11:19:00Z</dcterms:created>
  <dcterms:modified xsi:type="dcterms:W3CDTF">2015-05-21T11:23:00Z</dcterms:modified>
</cp:coreProperties>
</file>